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2CC5" w14:textId="77777777" w:rsidR="00C75580" w:rsidRPr="00A629EB" w:rsidRDefault="00C75580" w:rsidP="00C75580">
      <w:pPr>
        <w:pStyle w:val="6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9EB">
        <w:rPr>
          <w:rFonts w:ascii="Times New Roman" w:hAnsi="Times New Roman" w:cs="Times New Roman"/>
          <w:sz w:val="28"/>
          <w:szCs w:val="28"/>
        </w:rPr>
        <w:t>ГРАФИК</w:t>
      </w:r>
    </w:p>
    <w:p w14:paraId="7DE16CB6" w14:textId="77777777" w:rsidR="00411AA0" w:rsidRPr="00A629EB" w:rsidRDefault="00411AA0" w:rsidP="00C75580">
      <w:pPr>
        <w:pStyle w:val="6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478BA" w14:textId="02FE78BA" w:rsidR="00C75580" w:rsidRPr="00A629EB" w:rsidRDefault="00C75580" w:rsidP="00C75580">
      <w:pPr>
        <w:pStyle w:val="6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9EB">
        <w:rPr>
          <w:rFonts w:ascii="Times New Roman" w:hAnsi="Times New Roman" w:cs="Times New Roman"/>
          <w:sz w:val="28"/>
          <w:szCs w:val="28"/>
        </w:rPr>
        <w:t xml:space="preserve">заседаний </w:t>
      </w:r>
      <w:r w:rsidR="00A82F72" w:rsidRPr="00A82F72">
        <w:rPr>
          <w:rFonts w:ascii="Times New Roman" w:hAnsi="Times New Roman" w:cs="Times New Roman"/>
          <w:sz w:val="28"/>
          <w:szCs w:val="28"/>
        </w:rPr>
        <w:t xml:space="preserve">аттестационной комиссии министерства профессионального образования и занятости населения Приморского края по аттестации педагогических работников системы среднего профессионального образования </w:t>
      </w:r>
      <w:r w:rsidR="00823799">
        <w:rPr>
          <w:rFonts w:ascii="Times New Roman" w:hAnsi="Times New Roman" w:cs="Times New Roman"/>
          <w:sz w:val="28"/>
          <w:szCs w:val="28"/>
        </w:rPr>
        <w:t xml:space="preserve">на </w:t>
      </w:r>
      <w:r w:rsidR="007D150E">
        <w:rPr>
          <w:rFonts w:ascii="Times New Roman" w:hAnsi="Times New Roman" w:cs="Times New Roman"/>
          <w:sz w:val="28"/>
          <w:szCs w:val="28"/>
        </w:rPr>
        <w:t>202</w:t>
      </w:r>
      <w:r w:rsidR="00221AB6">
        <w:rPr>
          <w:rFonts w:ascii="Times New Roman" w:hAnsi="Times New Roman" w:cs="Times New Roman"/>
          <w:sz w:val="28"/>
          <w:szCs w:val="28"/>
        </w:rPr>
        <w:t>6</w:t>
      </w:r>
      <w:r w:rsidR="00823799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8686617" w14:textId="77777777" w:rsidR="00C75580" w:rsidRPr="00A629EB" w:rsidRDefault="00C75580" w:rsidP="00C755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821571F" w14:textId="77777777" w:rsidR="0080062C" w:rsidRPr="00A629EB" w:rsidRDefault="0080062C" w:rsidP="00C755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5740"/>
      </w:tblGrid>
      <w:tr w:rsidR="00823799" w:rsidRPr="00A629EB" w14:paraId="15483644" w14:textId="77777777" w:rsidTr="00411AA0">
        <w:trPr>
          <w:trHeight w:val="687"/>
          <w:jc w:val="center"/>
        </w:trPr>
        <w:tc>
          <w:tcPr>
            <w:tcW w:w="639" w:type="dxa"/>
            <w:vAlign w:val="center"/>
          </w:tcPr>
          <w:p w14:paraId="62182723" w14:textId="77777777" w:rsidR="00823799" w:rsidRPr="00A629EB" w:rsidRDefault="00823799" w:rsidP="00411AA0">
            <w:pPr>
              <w:jc w:val="center"/>
              <w:rPr>
                <w:sz w:val="28"/>
                <w:szCs w:val="28"/>
              </w:rPr>
            </w:pPr>
            <w:r w:rsidRPr="00A629EB">
              <w:rPr>
                <w:sz w:val="28"/>
                <w:szCs w:val="28"/>
              </w:rPr>
              <w:t>№ п/п</w:t>
            </w:r>
          </w:p>
        </w:tc>
        <w:tc>
          <w:tcPr>
            <w:tcW w:w="5740" w:type="dxa"/>
            <w:vAlign w:val="center"/>
          </w:tcPr>
          <w:p w14:paraId="53A2529D" w14:textId="77777777" w:rsidR="00823799" w:rsidRPr="00A629EB" w:rsidRDefault="00823799" w:rsidP="0080062C">
            <w:pPr>
              <w:jc w:val="center"/>
              <w:rPr>
                <w:sz w:val="28"/>
                <w:szCs w:val="28"/>
              </w:rPr>
            </w:pPr>
            <w:r w:rsidRPr="00A629EB">
              <w:rPr>
                <w:sz w:val="28"/>
                <w:szCs w:val="28"/>
              </w:rPr>
              <w:t>Дата заседания</w:t>
            </w:r>
          </w:p>
        </w:tc>
      </w:tr>
      <w:tr w:rsidR="007D150E" w:rsidRPr="00A629EB" w14:paraId="6E04B0CB" w14:textId="77777777" w:rsidTr="00411AA0">
        <w:trPr>
          <w:trHeight w:val="336"/>
          <w:jc w:val="center"/>
        </w:trPr>
        <w:tc>
          <w:tcPr>
            <w:tcW w:w="639" w:type="dxa"/>
            <w:vAlign w:val="center"/>
          </w:tcPr>
          <w:p w14:paraId="0E569165" w14:textId="77777777" w:rsidR="007D150E" w:rsidRPr="006B17EF" w:rsidRDefault="007D150E" w:rsidP="007D150E">
            <w:pPr>
              <w:pStyle w:val="aa"/>
              <w:numPr>
                <w:ilvl w:val="0"/>
                <w:numId w:val="1"/>
              </w:numPr>
              <w:ind w:left="0" w:firstLine="113"/>
              <w:jc w:val="center"/>
              <w:rPr>
                <w:sz w:val="28"/>
                <w:szCs w:val="28"/>
              </w:rPr>
            </w:pPr>
          </w:p>
        </w:tc>
        <w:tc>
          <w:tcPr>
            <w:tcW w:w="5740" w:type="dxa"/>
            <w:vAlign w:val="center"/>
          </w:tcPr>
          <w:p w14:paraId="2A147622" w14:textId="645C33ED" w:rsidR="007D150E" w:rsidRPr="00221AB6" w:rsidRDefault="00221AB6" w:rsidP="006E40F2">
            <w:pPr>
              <w:jc w:val="center"/>
              <w:rPr>
                <w:sz w:val="28"/>
                <w:szCs w:val="28"/>
              </w:rPr>
            </w:pPr>
            <w:r w:rsidRPr="00B95E4F">
              <w:rPr>
                <w:spacing w:val="3"/>
                <w:sz w:val="28"/>
                <w:szCs w:val="28"/>
              </w:rPr>
              <w:t>20 марта 2026 года</w:t>
            </w:r>
          </w:p>
        </w:tc>
      </w:tr>
      <w:tr w:rsidR="007D150E" w:rsidRPr="00A629EB" w14:paraId="3D6A2F78" w14:textId="77777777" w:rsidTr="00411AA0">
        <w:trPr>
          <w:trHeight w:val="336"/>
          <w:jc w:val="center"/>
        </w:trPr>
        <w:tc>
          <w:tcPr>
            <w:tcW w:w="639" w:type="dxa"/>
            <w:vAlign w:val="center"/>
          </w:tcPr>
          <w:p w14:paraId="44FF4FA9" w14:textId="77777777" w:rsidR="007D150E" w:rsidRPr="006B17EF" w:rsidRDefault="007D150E" w:rsidP="007D150E">
            <w:pPr>
              <w:pStyle w:val="aa"/>
              <w:numPr>
                <w:ilvl w:val="0"/>
                <w:numId w:val="1"/>
              </w:numPr>
              <w:ind w:left="0" w:firstLine="113"/>
              <w:jc w:val="center"/>
              <w:rPr>
                <w:sz w:val="28"/>
                <w:szCs w:val="28"/>
              </w:rPr>
            </w:pPr>
          </w:p>
        </w:tc>
        <w:tc>
          <w:tcPr>
            <w:tcW w:w="5740" w:type="dxa"/>
            <w:vAlign w:val="center"/>
          </w:tcPr>
          <w:p w14:paraId="119FE03D" w14:textId="08BD602A" w:rsidR="007D150E" w:rsidRPr="00221AB6" w:rsidRDefault="00221AB6" w:rsidP="006E40F2">
            <w:pPr>
              <w:jc w:val="center"/>
              <w:rPr>
                <w:sz w:val="28"/>
                <w:szCs w:val="28"/>
              </w:rPr>
            </w:pPr>
            <w:r w:rsidRPr="00B95E4F">
              <w:rPr>
                <w:spacing w:val="3"/>
                <w:sz w:val="28"/>
                <w:szCs w:val="28"/>
              </w:rPr>
              <w:t>24 апреля 2026 года</w:t>
            </w:r>
          </w:p>
        </w:tc>
      </w:tr>
      <w:tr w:rsidR="007D150E" w:rsidRPr="00A629EB" w14:paraId="1C9283AF" w14:textId="77777777" w:rsidTr="00411AA0">
        <w:trPr>
          <w:trHeight w:val="336"/>
          <w:jc w:val="center"/>
        </w:trPr>
        <w:tc>
          <w:tcPr>
            <w:tcW w:w="639" w:type="dxa"/>
            <w:vAlign w:val="center"/>
          </w:tcPr>
          <w:p w14:paraId="2DABE7FC" w14:textId="77777777" w:rsidR="007D150E" w:rsidRPr="006B17EF" w:rsidRDefault="007D150E" w:rsidP="007D150E">
            <w:pPr>
              <w:pStyle w:val="aa"/>
              <w:numPr>
                <w:ilvl w:val="0"/>
                <w:numId w:val="1"/>
              </w:numPr>
              <w:ind w:left="0" w:firstLine="113"/>
              <w:jc w:val="center"/>
              <w:rPr>
                <w:sz w:val="28"/>
                <w:szCs w:val="28"/>
              </w:rPr>
            </w:pPr>
          </w:p>
        </w:tc>
        <w:tc>
          <w:tcPr>
            <w:tcW w:w="5740" w:type="dxa"/>
            <w:vAlign w:val="center"/>
          </w:tcPr>
          <w:p w14:paraId="36EF7CC6" w14:textId="2A61D035" w:rsidR="007D150E" w:rsidRPr="00221AB6" w:rsidRDefault="00221AB6" w:rsidP="002460C9">
            <w:pPr>
              <w:jc w:val="center"/>
              <w:rPr>
                <w:sz w:val="28"/>
                <w:szCs w:val="28"/>
              </w:rPr>
            </w:pPr>
            <w:r w:rsidRPr="00B95E4F">
              <w:rPr>
                <w:spacing w:val="3"/>
                <w:sz w:val="28"/>
                <w:szCs w:val="28"/>
              </w:rPr>
              <w:t>21 октября 2026 года</w:t>
            </w:r>
          </w:p>
        </w:tc>
      </w:tr>
      <w:tr w:rsidR="007D150E" w:rsidRPr="00A629EB" w14:paraId="5C401654" w14:textId="77777777" w:rsidTr="00411AA0">
        <w:trPr>
          <w:trHeight w:val="336"/>
          <w:jc w:val="center"/>
        </w:trPr>
        <w:tc>
          <w:tcPr>
            <w:tcW w:w="639" w:type="dxa"/>
            <w:vAlign w:val="center"/>
          </w:tcPr>
          <w:p w14:paraId="3BD29C8D" w14:textId="77777777" w:rsidR="007D150E" w:rsidRPr="006B17EF" w:rsidRDefault="007D150E" w:rsidP="007D150E">
            <w:pPr>
              <w:pStyle w:val="aa"/>
              <w:numPr>
                <w:ilvl w:val="0"/>
                <w:numId w:val="1"/>
              </w:numPr>
              <w:ind w:left="0" w:firstLine="113"/>
              <w:jc w:val="center"/>
              <w:rPr>
                <w:sz w:val="28"/>
                <w:szCs w:val="28"/>
              </w:rPr>
            </w:pPr>
          </w:p>
        </w:tc>
        <w:tc>
          <w:tcPr>
            <w:tcW w:w="5740" w:type="dxa"/>
            <w:vAlign w:val="center"/>
          </w:tcPr>
          <w:p w14:paraId="19CCAE1C" w14:textId="70FFC473" w:rsidR="007D150E" w:rsidRPr="00221AB6" w:rsidRDefault="00221AB6" w:rsidP="006E40F2">
            <w:pPr>
              <w:jc w:val="center"/>
              <w:rPr>
                <w:sz w:val="28"/>
                <w:szCs w:val="28"/>
              </w:rPr>
            </w:pPr>
            <w:r w:rsidRPr="00B95E4F">
              <w:rPr>
                <w:spacing w:val="3"/>
                <w:sz w:val="28"/>
                <w:szCs w:val="28"/>
              </w:rPr>
              <w:t>19 ноября 2026 года</w:t>
            </w:r>
          </w:p>
        </w:tc>
      </w:tr>
    </w:tbl>
    <w:p w14:paraId="3CEEF006" w14:textId="77777777" w:rsidR="0073471A" w:rsidRPr="00A629EB" w:rsidRDefault="0073471A" w:rsidP="00411AA0">
      <w:pPr>
        <w:rPr>
          <w:sz w:val="28"/>
          <w:szCs w:val="28"/>
        </w:rPr>
      </w:pPr>
    </w:p>
    <w:sectPr w:rsidR="0073471A" w:rsidRPr="00A629EB" w:rsidSect="003D17BB">
      <w:headerReference w:type="default" r:id="rId7"/>
      <w:pgSz w:w="11907" w:h="16840" w:code="9"/>
      <w:pgMar w:top="1134" w:right="851" w:bottom="1134" w:left="1418" w:header="397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8490" w14:textId="77777777" w:rsidR="00C3329A" w:rsidRDefault="00C3329A" w:rsidP="009A1875">
      <w:r>
        <w:separator/>
      </w:r>
    </w:p>
  </w:endnote>
  <w:endnote w:type="continuationSeparator" w:id="0">
    <w:p w14:paraId="67C377A0" w14:textId="77777777" w:rsidR="00C3329A" w:rsidRDefault="00C3329A" w:rsidP="009A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507D" w14:textId="77777777" w:rsidR="00C3329A" w:rsidRDefault="00C3329A" w:rsidP="009A1875">
      <w:r>
        <w:separator/>
      </w:r>
    </w:p>
  </w:footnote>
  <w:footnote w:type="continuationSeparator" w:id="0">
    <w:p w14:paraId="7EA27C2C" w14:textId="77777777" w:rsidR="00C3329A" w:rsidRDefault="00C3329A" w:rsidP="009A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AF58" w14:textId="77777777" w:rsidR="00221AB6" w:rsidRDefault="00221AB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239E5"/>
    <w:multiLevelType w:val="hybridMultilevel"/>
    <w:tmpl w:val="8A80E9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0464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80"/>
    <w:rsid w:val="00012FD9"/>
    <w:rsid w:val="00013532"/>
    <w:rsid w:val="000D2C30"/>
    <w:rsid w:val="000E4988"/>
    <w:rsid w:val="001074B8"/>
    <w:rsid w:val="001312D8"/>
    <w:rsid w:val="00131A1C"/>
    <w:rsid w:val="00143FBF"/>
    <w:rsid w:val="00181306"/>
    <w:rsid w:val="001D02C3"/>
    <w:rsid w:val="00221AB6"/>
    <w:rsid w:val="002460C9"/>
    <w:rsid w:val="002D433D"/>
    <w:rsid w:val="002F1D3D"/>
    <w:rsid w:val="00341F0C"/>
    <w:rsid w:val="003669AE"/>
    <w:rsid w:val="003B787E"/>
    <w:rsid w:val="003C5C59"/>
    <w:rsid w:val="003D17BB"/>
    <w:rsid w:val="003F6AF3"/>
    <w:rsid w:val="00411AA0"/>
    <w:rsid w:val="00412D51"/>
    <w:rsid w:val="004D11D0"/>
    <w:rsid w:val="004E795F"/>
    <w:rsid w:val="005F5DDD"/>
    <w:rsid w:val="006533FC"/>
    <w:rsid w:val="006B17EF"/>
    <w:rsid w:val="006B5524"/>
    <w:rsid w:val="006C4353"/>
    <w:rsid w:val="006D5FF0"/>
    <w:rsid w:val="006E3EA7"/>
    <w:rsid w:val="006E40F2"/>
    <w:rsid w:val="007338D5"/>
    <w:rsid w:val="0073471A"/>
    <w:rsid w:val="00736F83"/>
    <w:rsid w:val="007D150E"/>
    <w:rsid w:val="007D7486"/>
    <w:rsid w:val="007E347D"/>
    <w:rsid w:val="0080062C"/>
    <w:rsid w:val="00823799"/>
    <w:rsid w:val="00830283"/>
    <w:rsid w:val="008545D7"/>
    <w:rsid w:val="008A76EC"/>
    <w:rsid w:val="008C2398"/>
    <w:rsid w:val="00937E18"/>
    <w:rsid w:val="00991796"/>
    <w:rsid w:val="009A1875"/>
    <w:rsid w:val="009A21D7"/>
    <w:rsid w:val="009C68B3"/>
    <w:rsid w:val="009E2D79"/>
    <w:rsid w:val="00A2321D"/>
    <w:rsid w:val="00A43633"/>
    <w:rsid w:val="00A629EB"/>
    <w:rsid w:val="00A82F72"/>
    <w:rsid w:val="00AC3D37"/>
    <w:rsid w:val="00AD39C1"/>
    <w:rsid w:val="00AD62D9"/>
    <w:rsid w:val="00B62042"/>
    <w:rsid w:val="00B83D2F"/>
    <w:rsid w:val="00C3329A"/>
    <w:rsid w:val="00C63E9A"/>
    <w:rsid w:val="00C717E9"/>
    <w:rsid w:val="00C73B86"/>
    <w:rsid w:val="00C75580"/>
    <w:rsid w:val="00CA525E"/>
    <w:rsid w:val="00ED30A2"/>
    <w:rsid w:val="00FB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268E"/>
  <w15:docId w15:val="{9F0DD5B6-139A-4D6E-A8F0-CDCC3D0B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C63E9A"/>
    <w:pPr>
      <w:ind w:firstLine="709"/>
      <w:jc w:val="both"/>
    </w:pPr>
    <w:rPr>
      <w:szCs w:val="24"/>
    </w:rPr>
  </w:style>
  <w:style w:type="paragraph" w:styleId="a3">
    <w:name w:val="header"/>
    <w:basedOn w:val="a"/>
    <w:link w:val="a4"/>
    <w:rsid w:val="00C7558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755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C75580"/>
    <w:pPr>
      <w:spacing w:line="360" w:lineRule="auto"/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755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C75580"/>
    <w:pPr>
      <w:spacing w:line="240" w:lineRule="exact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C755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_"/>
    <w:link w:val="6"/>
    <w:rsid w:val="00C75580"/>
    <w:rPr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9"/>
    <w:rsid w:val="00C75580"/>
    <w:pPr>
      <w:widowControl w:val="0"/>
      <w:shd w:val="clear" w:color="auto" w:fill="FFFFFF"/>
      <w:spacing w:before="360" w:after="600" w:line="283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rsid w:val="00C755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B17E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D39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39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Rusakova_TE</dc:creator>
  <cp:lastModifiedBy>user</cp:lastModifiedBy>
  <cp:revision>6</cp:revision>
  <cp:lastPrinted>2021-02-01T07:52:00Z</cp:lastPrinted>
  <dcterms:created xsi:type="dcterms:W3CDTF">2022-10-28T00:09:00Z</dcterms:created>
  <dcterms:modified xsi:type="dcterms:W3CDTF">2026-02-16T03:36:00Z</dcterms:modified>
</cp:coreProperties>
</file>