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8F8" w:rsidRPr="000868F8" w:rsidRDefault="000868F8" w:rsidP="000868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УТВЕРЖДАЮ</w:t>
      </w:r>
    </w:p>
    <w:p w:rsidR="000868F8" w:rsidRPr="000868F8" w:rsidRDefault="000868F8" w:rsidP="000868F8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6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Замдиректора по УР</w:t>
      </w:r>
    </w:p>
    <w:p w:rsidR="000868F8" w:rsidRPr="000868F8" w:rsidRDefault="000868F8" w:rsidP="000868F8">
      <w:pPr>
        <w:tabs>
          <w:tab w:val="left" w:pos="94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8F8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7A5F5A">
        <w:rPr>
          <w:rFonts w:ascii="Times New Roman" w:hAnsi="Times New Roman" w:cs="Times New Roman"/>
          <w:sz w:val="24"/>
          <w:szCs w:val="24"/>
        </w:rPr>
        <w:t>Е.В. Горбикова</w:t>
      </w:r>
    </w:p>
    <w:p w:rsidR="000868F8" w:rsidRPr="000868F8" w:rsidRDefault="000868F8" w:rsidP="0008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68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     » ___________ 20</w:t>
      </w:r>
      <w:r w:rsidR="0049483B">
        <w:rPr>
          <w:rFonts w:ascii="Times New Roman" w:hAnsi="Times New Roman" w:cs="Times New Roman"/>
          <w:sz w:val="28"/>
          <w:szCs w:val="28"/>
        </w:rPr>
        <w:t>2</w:t>
      </w:r>
      <w:r w:rsidR="00A3051C">
        <w:rPr>
          <w:rFonts w:ascii="Times New Roman" w:hAnsi="Times New Roman" w:cs="Times New Roman"/>
          <w:sz w:val="28"/>
          <w:szCs w:val="28"/>
        </w:rPr>
        <w:t>3</w:t>
      </w:r>
      <w:r w:rsidRPr="000868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68F8" w:rsidRPr="000868F8" w:rsidRDefault="000868F8" w:rsidP="0008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F8" w:rsidRDefault="000868F8" w:rsidP="000868F8">
      <w:pPr>
        <w:pStyle w:val="1"/>
        <w:rPr>
          <w:szCs w:val="28"/>
        </w:rPr>
      </w:pPr>
    </w:p>
    <w:p w:rsidR="000868F8" w:rsidRPr="000868F8" w:rsidRDefault="000868F8" w:rsidP="003C10D4">
      <w:pPr>
        <w:jc w:val="right"/>
      </w:pPr>
    </w:p>
    <w:p w:rsidR="000868F8" w:rsidRPr="000868F8" w:rsidRDefault="000868F8" w:rsidP="000868F8">
      <w:pPr>
        <w:pStyle w:val="1"/>
        <w:rPr>
          <w:szCs w:val="28"/>
        </w:rPr>
      </w:pPr>
      <w:r w:rsidRPr="000868F8">
        <w:rPr>
          <w:szCs w:val="28"/>
        </w:rPr>
        <w:t>РАСПИСАНИЕ</w:t>
      </w:r>
    </w:p>
    <w:p w:rsidR="006677E9" w:rsidRDefault="000868F8" w:rsidP="00086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F8">
        <w:rPr>
          <w:rFonts w:ascii="Times New Roman" w:hAnsi="Times New Roman" w:cs="Times New Roman"/>
          <w:b/>
          <w:sz w:val="28"/>
          <w:szCs w:val="28"/>
        </w:rPr>
        <w:t>групповых консультаций гр. 1</w:t>
      </w:r>
      <w:r w:rsidR="008E27AC">
        <w:rPr>
          <w:rFonts w:ascii="Times New Roman" w:hAnsi="Times New Roman" w:cs="Times New Roman"/>
          <w:b/>
          <w:sz w:val="28"/>
          <w:szCs w:val="28"/>
        </w:rPr>
        <w:t>2</w:t>
      </w:r>
      <w:r w:rsidRPr="000868F8">
        <w:rPr>
          <w:rFonts w:ascii="Times New Roman" w:hAnsi="Times New Roman" w:cs="Times New Roman"/>
          <w:b/>
          <w:sz w:val="28"/>
          <w:szCs w:val="28"/>
        </w:rPr>
        <w:t xml:space="preserve">1 </w:t>
      </w:r>
    </w:p>
    <w:p w:rsidR="006677E9" w:rsidRDefault="000868F8" w:rsidP="00086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8F8">
        <w:rPr>
          <w:rFonts w:ascii="Times New Roman" w:hAnsi="Times New Roman" w:cs="Times New Roman"/>
          <w:b/>
          <w:sz w:val="28"/>
          <w:szCs w:val="28"/>
        </w:rPr>
        <w:t>«Строительство и эксплуатация зданий и соор</w:t>
      </w:r>
      <w:r w:rsidR="00BE7DB1">
        <w:rPr>
          <w:rFonts w:ascii="Times New Roman" w:hAnsi="Times New Roman" w:cs="Times New Roman"/>
          <w:b/>
          <w:sz w:val="28"/>
          <w:szCs w:val="28"/>
        </w:rPr>
        <w:t>ужений»</w:t>
      </w:r>
    </w:p>
    <w:p w:rsidR="006677E9" w:rsidRPr="009837BE" w:rsidRDefault="006677E9" w:rsidP="000868F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0868F8" w:rsidRPr="000868F8" w:rsidRDefault="006677E9" w:rsidP="00086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7DB1">
        <w:rPr>
          <w:rFonts w:ascii="Times New Roman" w:hAnsi="Times New Roman" w:cs="Times New Roman"/>
          <w:b/>
          <w:sz w:val="28"/>
          <w:szCs w:val="28"/>
        </w:rPr>
        <w:t>0</w:t>
      </w:r>
      <w:r w:rsidR="0049483B">
        <w:rPr>
          <w:rFonts w:ascii="Times New Roman" w:hAnsi="Times New Roman" w:cs="Times New Roman"/>
          <w:b/>
          <w:sz w:val="28"/>
          <w:szCs w:val="28"/>
        </w:rPr>
        <w:t>2</w:t>
      </w:r>
      <w:r w:rsidR="00A3051C">
        <w:rPr>
          <w:rFonts w:ascii="Times New Roman" w:hAnsi="Times New Roman" w:cs="Times New Roman"/>
          <w:b/>
          <w:sz w:val="28"/>
          <w:szCs w:val="28"/>
        </w:rPr>
        <w:t>3</w:t>
      </w:r>
      <w:r w:rsidR="00983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DB1">
        <w:rPr>
          <w:rFonts w:ascii="Times New Roman" w:hAnsi="Times New Roman" w:cs="Times New Roman"/>
          <w:b/>
          <w:sz w:val="28"/>
          <w:szCs w:val="28"/>
        </w:rPr>
        <w:t>-</w:t>
      </w:r>
      <w:r w:rsidR="009837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DB1">
        <w:rPr>
          <w:rFonts w:ascii="Times New Roman" w:hAnsi="Times New Roman" w:cs="Times New Roman"/>
          <w:b/>
          <w:sz w:val="28"/>
          <w:szCs w:val="28"/>
        </w:rPr>
        <w:t>20</w:t>
      </w:r>
      <w:r w:rsidR="008E27AC">
        <w:rPr>
          <w:rFonts w:ascii="Times New Roman" w:hAnsi="Times New Roman" w:cs="Times New Roman"/>
          <w:b/>
          <w:sz w:val="28"/>
          <w:szCs w:val="28"/>
        </w:rPr>
        <w:t>2</w:t>
      </w:r>
      <w:r w:rsidR="00A3051C">
        <w:rPr>
          <w:rFonts w:ascii="Times New Roman" w:hAnsi="Times New Roman" w:cs="Times New Roman"/>
          <w:b/>
          <w:sz w:val="28"/>
          <w:szCs w:val="28"/>
        </w:rPr>
        <w:t>4</w:t>
      </w:r>
      <w:r w:rsidR="00BE7DB1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0868F8" w:rsidRPr="009837BE" w:rsidRDefault="00BC0005" w:rsidP="009837BE">
      <w:pPr>
        <w:tabs>
          <w:tab w:val="left" w:pos="7245"/>
        </w:tabs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  <w:r w:rsidRPr="00BC00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tbl>
      <w:tblPr>
        <w:tblpPr w:leftFromText="180" w:rightFromText="180" w:vertAnchor="text" w:horzAnchor="margin" w:tblpXSpec="center" w:tblpY="21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384"/>
        <w:gridCol w:w="3685"/>
        <w:gridCol w:w="851"/>
        <w:gridCol w:w="1559"/>
        <w:gridCol w:w="1984"/>
        <w:gridCol w:w="993"/>
      </w:tblGrid>
      <w:tr w:rsidR="00554EFC" w:rsidRPr="0086570E" w:rsidTr="003D5B7E">
        <w:trPr>
          <w:cantSplit/>
          <w:trHeight w:val="1120"/>
        </w:trPr>
        <w:tc>
          <w:tcPr>
            <w:tcW w:w="1384" w:type="dxa"/>
            <w:vAlign w:val="center"/>
          </w:tcPr>
          <w:p w:rsidR="00554EFC" w:rsidRPr="0086570E" w:rsidRDefault="00554EFC" w:rsidP="0055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FC" w:rsidRPr="0086570E" w:rsidRDefault="00554EFC" w:rsidP="00554EFC">
            <w:pPr>
              <w:pStyle w:val="2"/>
              <w:rPr>
                <w:b/>
                <w:i/>
                <w:szCs w:val="24"/>
              </w:rPr>
            </w:pPr>
            <w:r w:rsidRPr="0086570E">
              <w:rPr>
                <w:b/>
                <w:szCs w:val="24"/>
              </w:rPr>
              <w:t>Наименование дисциплин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54EFC" w:rsidRPr="0086570E" w:rsidRDefault="00554EFC" w:rsidP="0055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0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C" w:rsidRPr="0086570E" w:rsidRDefault="00554EFC" w:rsidP="0055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0E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FC" w:rsidRPr="0086570E" w:rsidRDefault="00554EFC" w:rsidP="0055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0E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EFC" w:rsidRPr="0086570E" w:rsidRDefault="00554EFC" w:rsidP="00554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70E"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</w:tr>
      <w:tr w:rsidR="00B025CF" w:rsidRPr="0086570E" w:rsidTr="003D5B7E">
        <w:trPr>
          <w:cantSplit/>
        </w:trPr>
        <w:tc>
          <w:tcPr>
            <w:tcW w:w="1384" w:type="dxa"/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МДК.01.01. Проектирование зданий и сооружений </w:t>
            </w:r>
            <w:r w:rsidR="00E23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  <w:r w:rsidR="00E2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025CF" w:rsidRPr="00EB264B" w:rsidRDefault="00B025CF" w:rsidP="00B0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ind w:left="-154" w:right="-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Белобрицкая</w:t>
            </w:r>
            <w:proofErr w:type="spellEnd"/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25CF" w:rsidRPr="0086570E" w:rsidTr="003D5B7E">
        <w:trPr>
          <w:cantSplit/>
        </w:trPr>
        <w:tc>
          <w:tcPr>
            <w:tcW w:w="1384" w:type="dxa"/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МДК.01.01. Проектирование зданий и сооружений </w:t>
            </w:r>
            <w:r w:rsidR="00E23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строительных конструкций</w:t>
            </w:r>
            <w:r w:rsidR="00E2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10:00 - 1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ind w:left="-154" w:right="-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Клепикова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К 2 </w:t>
            </w:r>
          </w:p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025CF" w:rsidRPr="0086570E" w:rsidTr="003D5B7E">
        <w:trPr>
          <w:cantSplit/>
          <w:trHeight w:val="577"/>
        </w:trPr>
        <w:tc>
          <w:tcPr>
            <w:tcW w:w="1384" w:type="dxa"/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МДК.01.01. Проектирование зданий и сооружений </w:t>
            </w:r>
            <w:r w:rsidR="00E23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Архитектура зданий</w:t>
            </w:r>
            <w:r w:rsidR="00E2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25CF" w:rsidRPr="00EB264B" w:rsidRDefault="00B025CF" w:rsidP="00B0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:00 -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ind w:left="-154" w:right="-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Белобрицкая</w:t>
            </w:r>
            <w:proofErr w:type="spellEnd"/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025CF" w:rsidRPr="0086570E" w:rsidTr="003D5B7E">
        <w:trPr>
          <w:cantSplit/>
          <w:trHeight w:val="577"/>
        </w:trPr>
        <w:tc>
          <w:tcPr>
            <w:tcW w:w="1384" w:type="dxa"/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МДК.01.01. Проектирование зданий и сооружений </w:t>
            </w:r>
            <w:r w:rsidR="00E2374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Проектирование строительных конструкций</w:t>
            </w:r>
            <w:r w:rsidR="00E237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10:00 - 1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ind w:left="-154" w:right="-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Клепикова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К 2 </w:t>
            </w:r>
          </w:p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025CF" w:rsidRPr="0086570E" w:rsidTr="00E23746">
        <w:trPr>
          <w:cantSplit/>
          <w:trHeight w:val="577"/>
        </w:trPr>
        <w:tc>
          <w:tcPr>
            <w:tcW w:w="1384" w:type="dxa"/>
            <w:vAlign w:val="center"/>
          </w:tcPr>
          <w:p w:rsidR="00B025CF" w:rsidRPr="00EB264B" w:rsidRDefault="00B025CF" w:rsidP="00B02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5CF" w:rsidRDefault="00E23746" w:rsidP="00B025CF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МДК01.</w:t>
            </w:r>
            <w:proofErr w:type="gramStart"/>
            <w:r>
              <w:rPr>
                <w:szCs w:val="24"/>
              </w:rPr>
              <w:t xml:space="preserve">01 </w:t>
            </w:r>
            <w:r w:rsidRPr="00EB264B">
              <w:rPr>
                <w:szCs w:val="24"/>
              </w:rPr>
              <w:t xml:space="preserve"> Проектирование</w:t>
            </w:r>
            <w:proofErr w:type="gramEnd"/>
            <w:r w:rsidRPr="00EB264B">
              <w:rPr>
                <w:szCs w:val="24"/>
              </w:rPr>
              <w:t xml:space="preserve"> зданий и сооружений</w:t>
            </w:r>
            <w:r>
              <w:rPr>
                <w:szCs w:val="24"/>
              </w:rPr>
              <w:t xml:space="preserve"> (Строительные материалы и изделия)</w:t>
            </w:r>
          </w:p>
          <w:p w:rsidR="00B025CF" w:rsidRPr="00EB264B" w:rsidRDefault="00B025CF" w:rsidP="00B025CF">
            <w:pPr>
              <w:pStyle w:val="2"/>
              <w:jc w:val="left"/>
              <w:rPr>
                <w:szCs w:val="24"/>
              </w:rPr>
            </w:pPr>
            <w:r w:rsidRPr="00EB264B">
              <w:rPr>
                <w:szCs w:val="24"/>
              </w:rPr>
              <w:t>МДК.02.01. Организация технологических процессов на объекте капитального строительства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CF" w:rsidRPr="00EB264B" w:rsidRDefault="00B025CF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025CF" w:rsidRPr="00EB264B" w:rsidRDefault="00B025CF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025CF" w:rsidRDefault="00B025CF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09:00 - 1</w:t>
            </w:r>
            <w:r w:rsidR="00E237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37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Pr="00EB264B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13.20</w:t>
            </w:r>
          </w:p>
          <w:p w:rsidR="00B025CF" w:rsidRPr="00EB264B" w:rsidRDefault="00B025CF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CF" w:rsidRPr="00EB264B" w:rsidRDefault="00B025CF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5CF" w:rsidRDefault="00B025CF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  <w:p w:rsidR="00707985" w:rsidRPr="00EB264B" w:rsidRDefault="00707985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B025CF" w:rsidRPr="00EB264B" w:rsidRDefault="00B025CF" w:rsidP="00BA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746" w:rsidRPr="0086570E" w:rsidTr="001E0CEB">
        <w:trPr>
          <w:cantSplit/>
          <w:trHeight w:val="577"/>
        </w:trPr>
        <w:tc>
          <w:tcPr>
            <w:tcW w:w="1384" w:type="dxa"/>
            <w:vAlign w:val="center"/>
          </w:tcPr>
          <w:p w:rsidR="00E23746" w:rsidRPr="00EB264B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3746" w:rsidRDefault="00E23746" w:rsidP="00E23746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МДК01.</w:t>
            </w:r>
            <w:proofErr w:type="gramStart"/>
            <w:r>
              <w:rPr>
                <w:szCs w:val="24"/>
              </w:rPr>
              <w:t xml:space="preserve">01 </w:t>
            </w:r>
            <w:r w:rsidRPr="00EB264B">
              <w:rPr>
                <w:szCs w:val="24"/>
              </w:rPr>
              <w:t xml:space="preserve"> Проектирование</w:t>
            </w:r>
            <w:proofErr w:type="gramEnd"/>
            <w:r w:rsidRPr="00EB264B">
              <w:rPr>
                <w:szCs w:val="24"/>
              </w:rPr>
              <w:t xml:space="preserve"> зданий и сооружений</w:t>
            </w:r>
            <w:r>
              <w:rPr>
                <w:szCs w:val="24"/>
              </w:rPr>
              <w:t xml:space="preserve"> (Строительные материалы и изделия)</w:t>
            </w:r>
          </w:p>
          <w:p w:rsidR="00E23746" w:rsidRPr="00EB264B" w:rsidRDefault="00E23746" w:rsidP="00E23746">
            <w:pPr>
              <w:pStyle w:val="2"/>
              <w:jc w:val="left"/>
              <w:rPr>
                <w:szCs w:val="24"/>
              </w:rPr>
            </w:pPr>
            <w:r w:rsidRPr="00EB264B">
              <w:rPr>
                <w:szCs w:val="24"/>
              </w:rPr>
              <w:t>МДК.02.01. Организация технологических процессов на объекте капитального строительства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Pr="00EB264B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23746" w:rsidRPr="00EB264B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09:00 - 1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Pr="00EB264B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13.20</w:t>
            </w:r>
          </w:p>
          <w:p w:rsidR="00E23746" w:rsidRPr="00EB264B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Pr="00EB264B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Иванушко Л.В.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46" w:rsidRDefault="00E23746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sz w:val="24"/>
                <w:szCs w:val="24"/>
              </w:rPr>
              <w:t>К-1</w:t>
            </w:r>
          </w:p>
          <w:p w:rsidR="00707985" w:rsidRPr="00EB264B" w:rsidRDefault="00707985" w:rsidP="00E23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bookmarkStart w:id="0" w:name="_GoBack"/>
            <w:bookmarkEnd w:id="0"/>
          </w:p>
          <w:p w:rsidR="00E23746" w:rsidRPr="00EB264B" w:rsidRDefault="00E23746" w:rsidP="00BA3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F8" w:rsidRDefault="000868F8" w:rsidP="0008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8F8" w:rsidRPr="000868F8" w:rsidRDefault="000868F8" w:rsidP="0008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43" w:type="dxa"/>
        <w:tblInd w:w="-696" w:type="dxa"/>
        <w:tblLook w:val="04A0" w:firstRow="1" w:lastRow="0" w:firstColumn="1" w:lastColumn="0" w:noHBand="0" w:noVBand="1"/>
      </w:tblPr>
      <w:tblGrid>
        <w:gridCol w:w="5386"/>
        <w:gridCol w:w="5057"/>
      </w:tblGrid>
      <w:tr w:rsidR="000868F8" w:rsidRPr="000868F8" w:rsidTr="007C4446">
        <w:tc>
          <w:tcPr>
            <w:tcW w:w="5386" w:type="dxa"/>
          </w:tcPr>
          <w:p w:rsidR="003C10D4" w:rsidRPr="00EB264B" w:rsidRDefault="003C10D4" w:rsidP="00086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8F8" w:rsidRPr="00EB264B" w:rsidRDefault="000868F8" w:rsidP="000868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4B">
              <w:rPr>
                <w:rFonts w:ascii="Times New Roman" w:hAnsi="Times New Roman" w:cs="Times New Roman"/>
                <w:b/>
                <w:sz w:val="24"/>
                <w:szCs w:val="24"/>
              </w:rPr>
              <w:t>Зав. заочным отделением</w:t>
            </w:r>
          </w:p>
        </w:tc>
        <w:tc>
          <w:tcPr>
            <w:tcW w:w="5057" w:type="dxa"/>
          </w:tcPr>
          <w:p w:rsidR="003C10D4" w:rsidRPr="00EB264B" w:rsidRDefault="003C10D4" w:rsidP="000868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8F8" w:rsidRPr="00EB264B" w:rsidRDefault="00EB264B" w:rsidP="00EB264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Н.Н.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Матюсова</w:t>
            </w:r>
            <w:proofErr w:type="spellEnd"/>
          </w:p>
        </w:tc>
      </w:tr>
    </w:tbl>
    <w:p w:rsidR="000868F8" w:rsidRPr="000868F8" w:rsidRDefault="000868F8" w:rsidP="00086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963" w:rsidRDefault="00D62963"/>
    <w:sectPr w:rsidR="00D62963" w:rsidSect="000868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8F8"/>
    <w:rsid w:val="00051649"/>
    <w:rsid w:val="000868F8"/>
    <w:rsid w:val="000C6F92"/>
    <w:rsid w:val="00176BFD"/>
    <w:rsid w:val="001B5FE9"/>
    <w:rsid w:val="001D216C"/>
    <w:rsid w:val="00247994"/>
    <w:rsid w:val="00284B7D"/>
    <w:rsid w:val="00290453"/>
    <w:rsid w:val="002D746E"/>
    <w:rsid w:val="0036687A"/>
    <w:rsid w:val="00372654"/>
    <w:rsid w:val="003C10D4"/>
    <w:rsid w:val="003D5B7E"/>
    <w:rsid w:val="004453E3"/>
    <w:rsid w:val="00453138"/>
    <w:rsid w:val="0047766C"/>
    <w:rsid w:val="0049483B"/>
    <w:rsid w:val="004B6496"/>
    <w:rsid w:val="004C1B4E"/>
    <w:rsid w:val="004D3586"/>
    <w:rsid w:val="004D721E"/>
    <w:rsid w:val="004E220C"/>
    <w:rsid w:val="005325A5"/>
    <w:rsid w:val="00554EFC"/>
    <w:rsid w:val="0057360C"/>
    <w:rsid w:val="00584329"/>
    <w:rsid w:val="005C30D6"/>
    <w:rsid w:val="005D2C96"/>
    <w:rsid w:val="00632A2A"/>
    <w:rsid w:val="0065584C"/>
    <w:rsid w:val="0066401B"/>
    <w:rsid w:val="006677E9"/>
    <w:rsid w:val="007055AA"/>
    <w:rsid w:val="00707985"/>
    <w:rsid w:val="007A5F5A"/>
    <w:rsid w:val="007C07A7"/>
    <w:rsid w:val="007C21C6"/>
    <w:rsid w:val="007C4446"/>
    <w:rsid w:val="007D36CB"/>
    <w:rsid w:val="008370D1"/>
    <w:rsid w:val="0086570E"/>
    <w:rsid w:val="008E27AC"/>
    <w:rsid w:val="00972F2C"/>
    <w:rsid w:val="00975897"/>
    <w:rsid w:val="009837BE"/>
    <w:rsid w:val="00997745"/>
    <w:rsid w:val="00A3051C"/>
    <w:rsid w:val="00A51DAE"/>
    <w:rsid w:val="00A7402B"/>
    <w:rsid w:val="00AC3E6C"/>
    <w:rsid w:val="00AF0E25"/>
    <w:rsid w:val="00B025CF"/>
    <w:rsid w:val="00B9061A"/>
    <w:rsid w:val="00BA3EF7"/>
    <w:rsid w:val="00BC0005"/>
    <w:rsid w:val="00BD497A"/>
    <w:rsid w:val="00BE7DB1"/>
    <w:rsid w:val="00C12DA4"/>
    <w:rsid w:val="00C37434"/>
    <w:rsid w:val="00CC6761"/>
    <w:rsid w:val="00D14756"/>
    <w:rsid w:val="00D62963"/>
    <w:rsid w:val="00D8261E"/>
    <w:rsid w:val="00DB08BC"/>
    <w:rsid w:val="00DE1921"/>
    <w:rsid w:val="00DF3520"/>
    <w:rsid w:val="00DF4BAC"/>
    <w:rsid w:val="00E13468"/>
    <w:rsid w:val="00E23746"/>
    <w:rsid w:val="00E23A2C"/>
    <w:rsid w:val="00EA426E"/>
    <w:rsid w:val="00EB264B"/>
    <w:rsid w:val="00F71A56"/>
    <w:rsid w:val="00F9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B4FC8"/>
  <w15:docId w15:val="{54D954EB-B5C6-44AA-81C9-83F5905D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FE9"/>
  </w:style>
  <w:style w:type="paragraph" w:styleId="1">
    <w:name w:val="heading 1"/>
    <w:basedOn w:val="a"/>
    <w:next w:val="a"/>
    <w:link w:val="10"/>
    <w:qFormat/>
    <w:rsid w:val="000868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68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68F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868F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</dc:creator>
  <cp:keywords/>
  <dc:description/>
  <cp:lastModifiedBy>Татьяна Сергеевна</cp:lastModifiedBy>
  <cp:revision>60</cp:revision>
  <cp:lastPrinted>2023-12-04T04:46:00Z</cp:lastPrinted>
  <dcterms:created xsi:type="dcterms:W3CDTF">2012-11-01T04:20:00Z</dcterms:created>
  <dcterms:modified xsi:type="dcterms:W3CDTF">2023-12-04T04:48:00Z</dcterms:modified>
</cp:coreProperties>
</file>