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FA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829FA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>Замдиректора по УР</w:t>
      </w:r>
    </w:p>
    <w:p w:rsidR="000829FA" w:rsidRPr="002D6E43" w:rsidRDefault="000829FA" w:rsidP="000829FA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8D0D75" w:rsidRPr="00714DD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D0D75" w:rsidRPr="00714DD0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="008D0D75" w:rsidRPr="00714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829FA" w:rsidRPr="003A5420" w:rsidRDefault="000829FA" w:rsidP="000829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5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3A542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3A5420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8918B3">
        <w:rPr>
          <w:rFonts w:ascii="Times New Roman" w:hAnsi="Times New Roman" w:cs="Times New Roman"/>
          <w:sz w:val="28"/>
          <w:szCs w:val="28"/>
        </w:rPr>
        <w:t>2</w:t>
      </w:r>
      <w:r w:rsidR="00886F83">
        <w:rPr>
          <w:rFonts w:ascii="Times New Roman" w:hAnsi="Times New Roman" w:cs="Times New Roman"/>
          <w:sz w:val="28"/>
          <w:szCs w:val="28"/>
        </w:rPr>
        <w:t>3</w:t>
      </w:r>
      <w:r w:rsidR="00714DD0">
        <w:rPr>
          <w:rFonts w:ascii="Times New Roman" w:hAnsi="Times New Roman" w:cs="Times New Roman"/>
          <w:sz w:val="28"/>
          <w:szCs w:val="28"/>
        </w:rPr>
        <w:t xml:space="preserve"> </w:t>
      </w:r>
      <w:r w:rsidRPr="003A5420">
        <w:rPr>
          <w:rFonts w:ascii="Times New Roman" w:hAnsi="Times New Roman" w:cs="Times New Roman"/>
          <w:sz w:val="28"/>
          <w:szCs w:val="28"/>
        </w:rPr>
        <w:t>г.</w:t>
      </w:r>
    </w:p>
    <w:p w:rsidR="00714DD0" w:rsidRDefault="00714DD0" w:rsidP="000829FA">
      <w:pPr>
        <w:pStyle w:val="1"/>
        <w:rPr>
          <w:szCs w:val="28"/>
        </w:rPr>
      </w:pPr>
    </w:p>
    <w:p w:rsidR="00714DD0" w:rsidRDefault="00714DD0" w:rsidP="000829FA">
      <w:pPr>
        <w:pStyle w:val="1"/>
        <w:rPr>
          <w:szCs w:val="28"/>
        </w:rPr>
      </w:pPr>
    </w:p>
    <w:p w:rsidR="000829FA" w:rsidRPr="003A5420" w:rsidRDefault="000829FA" w:rsidP="000829FA">
      <w:pPr>
        <w:pStyle w:val="1"/>
        <w:rPr>
          <w:szCs w:val="28"/>
        </w:rPr>
      </w:pPr>
      <w:r w:rsidRPr="003A5420">
        <w:rPr>
          <w:szCs w:val="28"/>
        </w:rPr>
        <w:t>РАСПИСАНИЕ</w:t>
      </w:r>
    </w:p>
    <w:p w:rsidR="003A221D" w:rsidRDefault="000829FA" w:rsidP="0008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консультаций</w:t>
      </w:r>
      <w:r w:rsidRPr="003A54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0149">
        <w:rPr>
          <w:rFonts w:ascii="Times New Roman" w:hAnsi="Times New Roman" w:cs="Times New Roman"/>
          <w:b/>
          <w:sz w:val="28"/>
          <w:szCs w:val="28"/>
        </w:rPr>
        <w:t>10</w:t>
      </w:r>
      <w:r w:rsidR="00EC0B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гр.</w:t>
      </w:r>
      <w:r w:rsidRPr="003A54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29FA" w:rsidRDefault="003A221D" w:rsidP="00082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29FA">
        <w:rPr>
          <w:rFonts w:ascii="Times New Roman" w:hAnsi="Times New Roman" w:cs="Times New Roman"/>
          <w:b/>
          <w:sz w:val="28"/>
          <w:szCs w:val="28"/>
        </w:rPr>
        <w:t xml:space="preserve">Документационное обеспечение </w:t>
      </w:r>
    </w:p>
    <w:tbl>
      <w:tblPr>
        <w:tblpPr w:leftFromText="180" w:rightFromText="180" w:vertAnchor="text" w:horzAnchor="margin" w:tblpXSpec="center" w:tblpY="4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3165"/>
        <w:gridCol w:w="686"/>
        <w:gridCol w:w="1584"/>
        <w:gridCol w:w="2135"/>
        <w:gridCol w:w="925"/>
      </w:tblGrid>
      <w:tr w:rsidR="00FA4DBE" w:rsidRPr="00377B82" w:rsidTr="00FA4DBE">
        <w:trPr>
          <w:cantSplit/>
          <w:trHeight w:val="6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714DD0" w:rsidRDefault="00FA4DBE" w:rsidP="00FA4DBE">
            <w:pPr>
              <w:pStyle w:val="2"/>
              <w:rPr>
                <w:szCs w:val="24"/>
              </w:rPr>
            </w:pPr>
            <w:r w:rsidRPr="00714DD0">
              <w:rPr>
                <w:szCs w:val="24"/>
              </w:rPr>
              <w:t>Дата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714DD0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DBE" w:rsidRPr="00714DD0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714DD0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714DD0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714DD0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D0">
              <w:rPr>
                <w:rFonts w:ascii="Times New Roman" w:hAnsi="Times New Roman" w:cs="Times New Roman"/>
                <w:sz w:val="24"/>
                <w:szCs w:val="24"/>
              </w:rPr>
              <w:t>Аудит.</w:t>
            </w:r>
          </w:p>
        </w:tc>
      </w:tr>
      <w:tr w:rsidR="00FA4DBE" w:rsidRPr="00377B82" w:rsidTr="00FA4DBE">
        <w:trPr>
          <w:cantSplit/>
          <w:trHeight w:val="6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Default="00886F83" w:rsidP="00FA4DBE">
            <w:pPr>
              <w:pStyle w:val="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 декабря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6D77E5" w:rsidP="00FA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проф. 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12256C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A4DBE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D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6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12256C" w:rsidP="00FA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247B27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FA4DBE" w:rsidRPr="00377B82" w:rsidTr="00FA4DBE">
        <w:trPr>
          <w:cantSplit/>
          <w:trHeight w:val="6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570637" w:rsidRDefault="00886F83" w:rsidP="00FA4DBE">
            <w:pPr>
              <w:pStyle w:val="2"/>
              <w:rPr>
                <w:szCs w:val="24"/>
              </w:rPr>
            </w:pPr>
            <w:r>
              <w:rPr>
                <w:szCs w:val="24"/>
                <w:lang w:eastAsia="en-US"/>
              </w:rPr>
              <w:t>16 декабря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12256C" w:rsidP="00F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FA4DBE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13:</w:t>
            </w:r>
            <w:r w:rsidR="00122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12256C" w:rsidP="00FA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E" w:rsidRPr="00377B82" w:rsidRDefault="0012256C" w:rsidP="00FA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715BE0" w:rsidRPr="00377B82" w:rsidTr="00FA4DBE">
        <w:trPr>
          <w:cantSplit/>
          <w:trHeight w:val="577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Default="00715BE0" w:rsidP="00715BE0">
            <w:pPr>
              <w:pStyle w:val="2"/>
              <w:spacing w:line="276" w:lineRule="auto"/>
              <w:rPr>
                <w:szCs w:val="24"/>
                <w:lang w:eastAsia="en-US"/>
              </w:rPr>
            </w:pPr>
          </w:p>
          <w:p w:rsidR="00715BE0" w:rsidRDefault="00715BE0" w:rsidP="00715BE0">
            <w:pPr>
              <w:pStyle w:val="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 декабря</w:t>
            </w:r>
          </w:p>
          <w:p w:rsidR="00715BE0" w:rsidRPr="00745200" w:rsidRDefault="00715BE0" w:rsidP="00715BE0">
            <w:pPr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А.А.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247B27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15BE0" w:rsidRPr="00377B82" w:rsidTr="00FA4DBE">
        <w:trPr>
          <w:cantSplit/>
          <w:trHeight w:val="577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745200" w:rsidRDefault="00715BE0" w:rsidP="0071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января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01.01 Документационное обеспечение 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Пальмова С.В.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247B27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bookmarkStart w:id="0" w:name="_GoBack"/>
            <w:bookmarkEnd w:id="0"/>
          </w:p>
        </w:tc>
      </w:tr>
      <w:tr w:rsidR="00715BE0" w:rsidRPr="00377B82" w:rsidTr="00715BE0">
        <w:trPr>
          <w:cantSplit/>
          <w:trHeight w:val="7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745200" w:rsidRDefault="00715BE0" w:rsidP="0071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0" w:rsidRPr="00377B82" w:rsidRDefault="00715BE0" w:rsidP="0071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E0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</w:t>
            </w:r>
          </w:p>
          <w:p w:rsidR="001C26E2" w:rsidRPr="00377B82" w:rsidRDefault="001C26E2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715BE0" w:rsidRPr="00377B82" w:rsidTr="00FA4DBE">
        <w:trPr>
          <w:cantSplit/>
          <w:trHeight w:val="3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745200" w:rsidRDefault="00715BE0" w:rsidP="00715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февраля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12:20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Пасещнюк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BE0" w:rsidRPr="00377B82" w:rsidRDefault="00715BE0" w:rsidP="0071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</w:tbl>
    <w:p w:rsidR="00F71C7F" w:rsidRPr="003A5420" w:rsidRDefault="00714DD0" w:rsidP="00F71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71C7F">
        <w:rPr>
          <w:rFonts w:ascii="Times New Roman" w:hAnsi="Times New Roman" w:cs="Times New Roman"/>
          <w:b/>
          <w:sz w:val="28"/>
          <w:szCs w:val="28"/>
        </w:rPr>
        <w:t>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71C7F">
        <w:rPr>
          <w:rFonts w:ascii="Times New Roman" w:hAnsi="Times New Roman" w:cs="Times New Roman"/>
          <w:b/>
          <w:sz w:val="28"/>
          <w:szCs w:val="28"/>
        </w:rPr>
        <w:t>архивоведение</w:t>
      </w:r>
      <w:r w:rsidR="00F71C7F" w:rsidRPr="003A5420">
        <w:rPr>
          <w:rFonts w:ascii="Times New Roman" w:hAnsi="Times New Roman" w:cs="Times New Roman"/>
          <w:b/>
          <w:sz w:val="28"/>
          <w:szCs w:val="28"/>
        </w:rPr>
        <w:t>»</w:t>
      </w:r>
      <w:r w:rsidR="00F71C7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918B3">
        <w:rPr>
          <w:rFonts w:ascii="Times New Roman" w:hAnsi="Times New Roman" w:cs="Times New Roman"/>
          <w:b/>
          <w:sz w:val="28"/>
          <w:szCs w:val="28"/>
        </w:rPr>
        <w:t>2</w:t>
      </w:r>
      <w:r w:rsidR="00886F83">
        <w:rPr>
          <w:rFonts w:ascii="Times New Roman" w:hAnsi="Times New Roman" w:cs="Times New Roman"/>
          <w:b/>
          <w:sz w:val="28"/>
          <w:szCs w:val="28"/>
        </w:rPr>
        <w:t>3</w:t>
      </w:r>
      <w:r w:rsidR="00F71C7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86F83">
        <w:rPr>
          <w:rFonts w:ascii="Times New Roman" w:hAnsi="Times New Roman" w:cs="Times New Roman"/>
          <w:b/>
          <w:sz w:val="28"/>
          <w:szCs w:val="28"/>
        </w:rPr>
        <w:t>4</w:t>
      </w:r>
      <w:r w:rsidR="00F71C7F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05AE6" w:rsidRPr="003A5420" w:rsidRDefault="00A05AE6" w:rsidP="00082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6"/>
      </w:tblGrid>
      <w:tr w:rsidR="0054177F" w:rsidRPr="00550697" w:rsidTr="00FA4DBE">
        <w:tc>
          <w:tcPr>
            <w:tcW w:w="4819" w:type="dxa"/>
          </w:tcPr>
          <w:p w:rsidR="00377B82" w:rsidRPr="008368E9" w:rsidRDefault="00377B82" w:rsidP="00541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C7F" w:rsidRPr="008368E9" w:rsidRDefault="00F71C7F" w:rsidP="00541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7F" w:rsidRPr="008368E9" w:rsidRDefault="00550697" w:rsidP="00541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E9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5246" w:type="dxa"/>
          </w:tcPr>
          <w:p w:rsidR="00377B82" w:rsidRPr="008368E9" w:rsidRDefault="00377B82" w:rsidP="00550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C7F" w:rsidRPr="008368E9" w:rsidRDefault="00F71C7F" w:rsidP="00550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77F" w:rsidRPr="008368E9" w:rsidRDefault="00FA4DBE" w:rsidP="005506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54177F" w:rsidRPr="0054177F" w:rsidRDefault="0054177F" w:rsidP="0054177F">
      <w:pPr>
        <w:jc w:val="both"/>
        <w:rPr>
          <w:rFonts w:ascii="Times New Roman" w:hAnsi="Times New Roman" w:cs="Times New Roman"/>
          <w:sz w:val="24"/>
        </w:rPr>
      </w:pPr>
    </w:p>
    <w:sectPr w:rsidR="0054177F" w:rsidRPr="0054177F" w:rsidSect="0048134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FA"/>
    <w:rsid w:val="000829FA"/>
    <w:rsid w:val="000B6889"/>
    <w:rsid w:val="000D73F6"/>
    <w:rsid w:val="00100149"/>
    <w:rsid w:val="0012256C"/>
    <w:rsid w:val="0012668D"/>
    <w:rsid w:val="00157B73"/>
    <w:rsid w:val="001633F7"/>
    <w:rsid w:val="001C26E2"/>
    <w:rsid w:val="001E03CC"/>
    <w:rsid w:val="00247B27"/>
    <w:rsid w:val="002B4210"/>
    <w:rsid w:val="002D1697"/>
    <w:rsid w:val="003205B2"/>
    <w:rsid w:val="00377B82"/>
    <w:rsid w:val="003858C5"/>
    <w:rsid w:val="003A221D"/>
    <w:rsid w:val="003B1A55"/>
    <w:rsid w:val="003D52E2"/>
    <w:rsid w:val="00401FEA"/>
    <w:rsid w:val="00445045"/>
    <w:rsid w:val="00454B65"/>
    <w:rsid w:val="00463C3D"/>
    <w:rsid w:val="00481348"/>
    <w:rsid w:val="004F74F3"/>
    <w:rsid w:val="005010D2"/>
    <w:rsid w:val="00512A53"/>
    <w:rsid w:val="0053129A"/>
    <w:rsid w:val="00535FFD"/>
    <w:rsid w:val="0054177F"/>
    <w:rsid w:val="00550697"/>
    <w:rsid w:val="00570637"/>
    <w:rsid w:val="005B5516"/>
    <w:rsid w:val="006008BB"/>
    <w:rsid w:val="00690F06"/>
    <w:rsid w:val="006D77E5"/>
    <w:rsid w:val="00714DD0"/>
    <w:rsid w:val="00715BE0"/>
    <w:rsid w:val="00745200"/>
    <w:rsid w:val="007A3BE9"/>
    <w:rsid w:val="008154C6"/>
    <w:rsid w:val="00827A67"/>
    <w:rsid w:val="00832502"/>
    <w:rsid w:val="008368E9"/>
    <w:rsid w:val="008722E2"/>
    <w:rsid w:val="00886F83"/>
    <w:rsid w:val="008918B3"/>
    <w:rsid w:val="00897CC5"/>
    <w:rsid w:val="008A0D58"/>
    <w:rsid w:val="008C2167"/>
    <w:rsid w:val="008D0D75"/>
    <w:rsid w:val="00A05AE6"/>
    <w:rsid w:val="00A12F3D"/>
    <w:rsid w:val="00A22EBA"/>
    <w:rsid w:val="00A93ADB"/>
    <w:rsid w:val="00AC4F3A"/>
    <w:rsid w:val="00B65B2A"/>
    <w:rsid w:val="00BB7E80"/>
    <w:rsid w:val="00C115F7"/>
    <w:rsid w:val="00C15CD5"/>
    <w:rsid w:val="00C26F83"/>
    <w:rsid w:val="00C8052B"/>
    <w:rsid w:val="00D233AE"/>
    <w:rsid w:val="00D446B0"/>
    <w:rsid w:val="00D73801"/>
    <w:rsid w:val="00D93ABD"/>
    <w:rsid w:val="00DD0A3A"/>
    <w:rsid w:val="00DE34B4"/>
    <w:rsid w:val="00E326AD"/>
    <w:rsid w:val="00E47C5B"/>
    <w:rsid w:val="00E711C8"/>
    <w:rsid w:val="00EB3CFE"/>
    <w:rsid w:val="00EC0BE9"/>
    <w:rsid w:val="00F153A6"/>
    <w:rsid w:val="00F30A88"/>
    <w:rsid w:val="00F64C75"/>
    <w:rsid w:val="00F65614"/>
    <w:rsid w:val="00F71C7F"/>
    <w:rsid w:val="00F734AB"/>
    <w:rsid w:val="00FA4DB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5E2B"/>
  <w15:docId w15:val="{0C1916A0-C15B-42A0-95E0-0F51388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9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2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29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9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82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48</cp:revision>
  <cp:lastPrinted>2023-12-04T07:08:00Z</cp:lastPrinted>
  <dcterms:created xsi:type="dcterms:W3CDTF">2012-10-08T05:02:00Z</dcterms:created>
  <dcterms:modified xsi:type="dcterms:W3CDTF">2023-12-04T07:10:00Z</dcterms:modified>
</cp:coreProperties>
</file>