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C1C7A" w14:textId="77777777" w:rsidR="00D01DF9" w:rsidRPr="00D01DF9" w:rsidRDefault="00D01DF9" w:rsidP="00D01DF9">
      <w:pPr>
        <w:spacing w:after="100" w:afterAutospacing="1" w:line="22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ED5ACC" w14:textId="12764F47" w:rsidR="00D01DF9" w:rsidRPr="00A803D4" w:rsidRDefault="00D01DF9" w:rsidP="00D01DF9">
      <w:pPr>
        <w:spacing w:after="100" w:afterAutospacing="1" w:line="22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3D4"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</w:p>
    <w:p w14:paraId="17448FEF" w14:textId="19EF86ED" w:rsidR="00D01DF9" w:rsidRPr="00A803D4" w:rsidRDefault="00D01DF9" w:rsidP="00D01DF9">
      <w:pPr>
        <w:spacing w:after="100" w:afterAutospacing="1" w:line="22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3D4">
        <w:rPr>
          <w:rFonts w:ascii="Times New Roman" w:hAnsi="Times New Roman" w:cs="Times New Roman"/>
          <w:b/>
          <w:sz w:val="28"/>
          <w:szCs w:val="28"/>
        </w:rPr>
        <w:t>о сетевом</w:t>
      </w:r>
      <w:r w:rsidR="00A803D4" w:rsidRPr="00A803D4">
        <w:rPr>
          <w:rFonts w:ascii="Times New Roman" w:hAnsi="Times New Roman" w:cs="Times New Roman"/>
          <w:b/>
          <w:sz w:val="28"/>
          <w:szCs w:val="28"/>
        </w:rPr>
        <w:t xml:space="preserve"> взаимодействие и</w:t>
      </w:r>
      <w:r w:rsidRPr="00A803D4">
        <w:rPr>
          <w:rFonts w:ascii="Times New Roman" w:hAnsi="Times New Roman" w:cs="Times New Roman"/>
          <w:b/>
          <w:sz w:val="28"/>
          <w:szCs w:val="28"/>
        </w:rPr>
        <w:t xml:space="preserve"> сотрудничестве</w:t>
      </w:r>
      <w:r w:rsidR="00A803D4" w:rsidRPr="00A803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DB48FE" w14:textId="478BEFF2" w:rsidR="00D01DF9" w:rsidRPr="00A803D4" w:rsidRDefault="00D01DF9" w:rsidP="00D01DF9">
      <w:pPr>
        <w:spacing w:after="100" w:afterAutospacing="1" w:line="22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80EF2E" w14:textId="77777777" w:rsidR="00D01DF9" w:rsidRPr="00D01DF9" w:rsidRDefault="00D01DF9" w:rsidP="00D01DF9">
      <w:pPr>
        <w:spacing w:after="100" w:afterAutospacing="1" w:line="22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A143FA" w14:textId="77777777" w:rsidR="00972E27" w:rsidRDefault="00972E27" w:rsidP="00972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Владивосток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___»_________20___г.</w:t>
      </w:r>
    </w:p>
    <w:p w14:paraId="11B99B00" w14:textId="77777777" w:rsidR="00972E27" w:rsidRDefault="00972E27" w:rsidP="00972E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7C05ED" w14:textId="1E7775B0" w:rsidR="00972E27" w:rsidRDefault="00972E27" w:rsidP="003620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1A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6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Краевое государственное автономное профессиональное образовательное учреждение «Приморский политехнический колледж» (КГА ПОУ «ППК»),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осуществляющее образовательную деятельность на основании лицензии от «13» февраля 2019 г. № 11, выданной Департаментом образования и науки  Приморского  края, и    свидетельства о   государственной   аккредитации № 04 от «21» марта 2019 г., выданного Департаментом образования и науки Приморского края, сроком до «28» апреля 2024 г., именуемое в дальнейшем «Колледж»,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Олега Владимировича, действующего на основании Устава, с одной стороны, и</w:t>
      </w:r>
      <w:r w:rsidR="00362055">
        <w:rPr>
          <w:rFonts w:ascii="Times New Roman" w:hAnsi="Times New Roman" w:cs="Times New Roman"/>
          <w:sz w:val="24"/>
          <w:szCs w:val="24"/>
        </w:rPr>
        <w:t xml:space="preserve"> _______________________________________, </w:t>
      </w:r>
      <w:r>
        <w:rPr>
          <w:rFonts w:ascii="Times New Roman" w:hAnsi="Times New Roman" w:cs="Times New Roman"/>
          <w:sz w:val="24"/>
          <w:szCs w:val="24"/>
        </w:rPr>
        <w:t>именуемое в дальнейшем «Профильная организация», в лице ______________________</w:t>
      </w:r>
      <w:r w:rsidR="0036205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на основании_________________ с другой стороны, именуемые по отдельности «Сторона», а вместе – «Стороны», заключили настоящий Договор о нижеследующем.</w:t>
      </w:r>
    </w:p>
    <w:p w14:paraId="46290BD9" w14:textId="12E2AB9C" w:rsidR="00972E27" w:rsidRPr="00A803D4" w:rsidRDefault="00972E27" w:rsidP="00A803D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803D4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40074FF4" w14:textId="379E8FFB" w:rsidR="00A803D4" w:rsidRDefault="006A1248" w:rsidP="00F37F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03D4" w:rsidRPr="00A803D4">
        <w:rPr>
          <w:rFonts w:ascii="Times New Roman" w:hAnsi="Times New Roman" w:cs="Times New Roman"/>
          <w:sz w:val="24"/>
          <w:szCs w:val="24"/>
        </w:rPr>
        <w:t xml:space="preserve">.1. </w:t>
      </w:r>
      <w:r w:rsidR="006933A0">
        <w:rPr>
          <w:rFonts w:ascii="Times New Roman" w:hAnsi="Times New Roman" w:cs="Times New Roman"/>
          <w:sz w:val="24"/>
          <w:szCs w:val="24"/>
        </w:rPr>
        <w:t xml:space="preserve">Предметом договора </w:t>
      </w:r>
      <w:r w:rsidR="00362055">
        <w:rPr>
          <w:rFonts w:ascii="Times New Roman" w:hAnsi="Times New Roman" w:cs="Times New Roman"/>
          <w:sz w:val="24"/>
          <w:szCs w:val="24"/>
        </w:rPr>
        <w:t>я</w:t>
      </w:r>
      <w:r w:rsidR="006933A0">
        <w:rPr>
          <w:rFonts w:ascii="Times New Roman" w:hAnsi="Times New Roman" w:cs="Times New Roman"/>
          <w:sz w:val="24"/>
          <w:szCs w:val="24"/>
        </w:rPr>
        <w:t>вля</w:t>
      </w:r>
      <w:r w:rsidR="00362055">
        <w:rPr>
          <w:rFonts w:ascii="Times New Roman" w:hAnsi="Times New Roman" w:cs="Times New Roman"/>
          <w:sz w:val="24"/>
          <w:szCs w:val="24"/>
        </w:rPr>
        <w:t>е</w:t>
      </w:r>
      <w:r w:rsidR="006933A0">
        <w:rPr>
          <w:rFonts w:ascii="Times New Roman" w:hAnsi="Times New Roman" w:cs="Times New Roman"/>
          <w:sz w:val="24"/>
          <w:szCs w:val="24"/>
        </w:rPr>
        <w:t xml:space="preserve">тся совместная деятельность сторон по реализации программ </w:t>
      </w:r>
      <w:r w:rsidR="00362055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образования, в части практической подготовки (практики) </w:t>
      </w:r>
      <w:r w:rsidR="00F37F0D">
        <w:rPr>
          <w:rFonts w:ascii="Times New Roman" w:hAnsi="Times New Roman" w:cs="Times New Roman"/>
          <w:sz w:val="24"/>
          <w:szCs w:val="24"/>
        </w:rPr>
        <w:t>обучающихся</w:t>
      </w:r>
      <w:r w:rsidR="00362055">
        <w:rPr>
          <w:rFonts w:ascii="Times New Roman" w:hAnsi="Times New Roman" w:cs="Times New Roman"/>
          <w:sz w:val="24"/>
          <w:szCs w:val="24"/>
        </w:rPr>
        <w:t xml:space="preserve"> КГА ПОУ «ППК».</w:t>
      </w:r>
      <w:bookmarkStart w:id="0" w:name="_GoBack"/>
      <w:bookmarkEnd w:id="0"/>
    </w:p>
    <w:p w14:paraId="253C299A" w14:textId="11ABA28E" w:rsidR="00972E27" w:rsidRPr="001D4364" w:rsidRDefault="006A1248" w:rsidP="00A80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72E27">
        <w:rPr>
          <w:rFonts w:ascii="Times New Roman" w:hAnsi="Times New Roman" w:cs="Times New Roman"/>
          <w:sz w:val="24"/>
          <w:szCs w:val="24"/>
        </w:rPr>
        <w:t>2.</w:t>
      </w:r>
      <w:r w:rsidR="00972E27" w:rsidRPr="001D436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Права и обязанности Сторон</w:t>
      </w:r>
    </w:p>
    <w:p w14:paraId="1014B09F" w14:textId="48F00CD8" w:rsidR="00972E27" w:rsidRPr="001D4364" w:rsidRDefault="006A1248" w:rsidP="00972E2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    </w:t>
      </w:r>
      <w:r w:rsidR="00972E27" w:rsidRPr="001D436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2.1. Колледж обязан:</w:t>
      </w:r>
    </w:p>
    <w:p w14:paraId="1956D38D" w14:textId="187A33D7" w:rsidR="00972E27" w:rsidRPr="001D4364" w:rsidRDefault="00972E27" w:rsidP="00972E27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43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43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2.1.2 назначить руководителя по практической подготовке</w:t>
      </w:r>
      <w:r w:rsidR="003620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D43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который:</w:t>
      </w:r>
    </w:p>
    <w:p w14:paraId="1A95A772" w14:textId="5BD15FF5" w:rsidR="00972E27" w:rsidRPr="001D4364" w:rsidRDefault="00972E27" w:rsidP="00972E27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43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-несет ответственность совместно с ответственным работником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1D43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Профильной организации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1D43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 реализацию компонентов образовательной программы в форме практической подготовки, за жизнь и здоровье обуч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ающихся</w:t>
      </w:r>
      <w:r w:rsidRPr="001D43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4E47B648" w14:textId="77777777" w:rsidR="00972E27" w:rsidRPr="001D4364" w:rsidRDefault="00972E27" w:rsidP="00972E2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D436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2.2. Профильная организация обязана:</w:t>
      </w:r>
    </w:p>
    <w:p w14:paraId="015EFEB6" w14:textId="6331D5D8" w:rsidR="00972E27" w:rsidRPr="00845DD7" w:rsidRDefault="00972E27" w:rsidP="00972E27">
      <w:pPr>
        <w:shd w:val="clear" w:color="auto" w:fill="FFFFFF"/>
        <w:spacing w:after="0" w:line="240" w:lineRule="auto"/>
        <w:ind w:right="-143"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43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</w:t>
      </w:r>
      <w:r w:rsidR="003620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1D43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ознакомить обучающихся с правилами внутреннего трудового распорядка Профильн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ой организации, и иными локальными актами.</w:t>
      </w:r>
    </w:p>
    <w:p w14:paraId="1F8C5274" w14:textId="4125376E" w:rsidR="00972E27" w:rsidRPr="001D4364" w:rsidRDefault="00972E27" w:rsidP="00972E2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43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</w:t>
      </w:r>
      <w:r w:rsidR="00F37F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1D43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6543F0BC" w14:textId="5525DA42" w:rsidR="00972E27" w:rsidRPr="001D4364" w:rsidRDefault="00972E27" w:rsidP="00972E2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43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</w:t>
      </w:r>
      <w:r w:rsidR="00F37F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1D43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предоставить обучающимся и руководителю по практи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ческой подготовке от Колледжа</w:t>
      </w:r>
      <w:r w:rsidRPr="001D43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средствами;</w:t>
      </w:r>
    </w:p>
    <w:p w14:paraId="7A775484" w14:textId="16A50E64" w:rsidR="00972E27" w:rsidRPr="001D4364" w:rsidRDefault="00972E27" w:rsidP="00972E2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43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</w:t>
      </w:r>
      <w:r w:rsidR="00F37F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1D43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обо всех случаях нарушения обучающимися правил внутреннего трудового распорядка, охраны труда и техники безопасности сообщить руководителю по практи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ческой подготовке от Колледжа.</w:t>
      </w:r>
    </w:p>
    <w:p w14:paraId="450144C4" w14:textId="1E0F7B78" w:rsidR="00972E27" w:rsidRPr="00F973BF" w:rsidRDefault="00972E27" w:rsidP="00972E27">
      <w:pPr>
        <w:shd w:val="clear" w:color="auto" w:fill="FFFFFF"/>
        <w:spacing w:after="0" w:line="315" w:lineRule="atLeast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</w:t>
      </w:r>
      <w:r w:rsidRPr="001D436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3. Срок действия договора</w:t>
      </w:r>
    </w:p>
    <w:p w14:paraId="5CB7F056" w14:textId="77777777" w:rsidR="00972E27" w:rsidRPr="001D4364" w:rsidRDefault="00972E27" w:rsidP="0097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64">
        <w:rPr>
          <w:rFonts w:ascii="Times New Roman" w:hAnsi="Times New Roman" w:cs="Times New Roman"/>
          <w:sz w:val="24"/>
          <w:szCs w:val="24"/>
        </w:rPr>
        <w:t>3.1 Настоящий Договор вступает в силу с момента его подписания и действует до расторжения по желанию Сторон.</w:t>
      </w:r>
    </w:p>
    <w:p w14:paraId="178C0AFB" w14:textId="77777777" w:rsidR="00972E27" w:rsidRDefault="00972E27" w:rsidP="0097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364">
        <w:rPr>
          <w:rFonts w:ascii="Times New Roman" w:hAnsi="Times New Roman" w:cs="Times New Roman"/>
          <w:sz w:val="24"/>
          <w:szCs w:val="24"/>
        </w:rPr>
        <w:t>3.2. О намерении изменить или расторгнуть настоящий Договор одна Сторона уведомляет другую Сторону письменно за 45 календарных дней.</w:t>
      </w:r>
    </w:p>
    <w:p w14:paraId="728DFCB2" w14:textId="77777777" w:rsidR="00972E27" w:rsidRDefault="00972E27" w:rsidP="0097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243DBC" w14:textId="77777777" w:rsidR="00972E27" w:rsidRPr="00B261A5" w:rsidRDefault="00972E27" w:rsidP="00972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1D436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4. Заключительные положения</w:t>
      </w:r>
    </w:p>
    <w:p w14:paraId="256145EB" w14:textId="77777777" w:rsidR="00972E27" w:rsidRDefault="00972E27" w:rsidP="00972E2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D43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1FC3FC13" w14:textId="77777777" w:rsidR="00972E27" w:rsidRPr="001D4364" w:rsidRDefault="00972E27" w:rsidP="00972E2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4.2. Изменения настоящего Договора осуществляется по соглашению Сторон в письменном виде дополнительных соглашений к настоящему Договору, которые являются его неотъемлемой частью.</w:t>
      </w:r>
    </w:p>
    <w:p w14:paraId="3CAA251E" w14:textId="77777777" w:rsidR="00972E27" w:rsidRPr="001D4364" w:rsidRDefault="00972E27" w:rsidP="00972E2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4.3</w:t>
      </w:r>
      <w:r w:rsidRPr="001D43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5B829F72" w14:textId="5686016F" w:rsidR="00972E27" w:rsidRPr="006933A0" w:rsidRDefault="00972E27" w:rsidP="006933A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D436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5. Адреса, реквизиты и подписи Сторон</w:t>
      </w: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9"/>
        <w:gridCol w:w="5256"/>
      </w:tblGrid>
      <w:tr w:rsidR="00972E27" w:rsidRPr="001D4364" w14:paraId="3E32F555" w14:textId="77777777" w:rsidTr="00970913">
        <w:trPr>
          <w:trHeight w:val="4368"/>
        </w:trPr>
        <w:tc>
          <w:tcPr>
            <w:tcW w:w="4099" w:type="dxa"/>
          </w:tcPr>
          <w:p w14:paraId="3D2BBFF7" w14:textId="77777777" w:rsidR="00972E27" w:rsidRPr="001D4364" w:rsidRDefault="00972E27" w:rsidP="00970913">
            <w:pPr>
              <w:spacing w:line="259" w:lineRule="auto"/>
              <w:ind w:right="2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4364">
              <w:rPr>
                <w:rFonts w:ascii="Times New Roman" w:eastAsia="Times New Roman" w:hAnsi="Times New Roman" w:cs="Times New Roman"/>
                <w:b/>
              </w:rPr>
              <w:t>Колледж</w:t>
            </w:r>
          </w:p>
          <w:p w14:paraId="5270419E" w14:textId="77777777" w:rsidR="00972E27" w:rsidRPr="001D4364" w:rsidRDefault="00972E27" w:rsidP="00970913">
            <w:pPr>
              <w:spacing w:line="259" w:lineRule="auto"/>
              <w:ind w:right="280"/>
              <w:rPr>
                <w:rFonts w:ascii="Times New Roman" w:eastAsia="Times New Roman" w:hAnsi="Times New Roman" w:cs="Times New Roman"/>
              </w:rPr>
            </w:pPr>
            <w:r w:rsidRPr="001D4364">
              <w:rPr>
                <w:rFonts w:ascii="Times New Roman" w:eastAsia="Times New Roman" w:hAnsi="Times New Roman" w:cs="Times New Roman"/>
              </w:rPr>
              <w:t>краевое государственное автономное профессиональное образовательное учреждение «Приморский политехнический колледж»</w:t>
            </w:r>
          </w:p>
          <w:p w14:paraId="379230E7" w14:textId="77777777" w:rsidR="00972E27" w:rsidRPr="001D4364" w:rsidRDefault="00972E27" w:rsidP="00970913">
            <w:pPr>
              <w:spacing w:line="259" w:lineRule="auto"/>
              <w:ind w:right="280"/>
              <w:rPr>
                <w:rFonts w:ascii="Times New Roman" w:eastAsia="Times New Roman" w:hAnsi="Times New Roman" w:cs="Times New Roman"/>
              </w:rPr>
            </w:pPr>
            <w:r w:rsidRPr="001D4364">
              <w:rPr>
                <w:rFonts w:ascii="Times New Roman" w:eastAsia="Times New Roman" w:hAnsi="Times New Roman" w:cs="Times New Roman"/>
              </w:rPr>
              <w:t>(КГА ПОУ «ППК»),</w:t>
            </w:r>
          </w:p>
          <w:p w14:paraId="7E6AD3F9" w14:textId="77777777" w:rsidR="00972E27" w:rsidRPr="001D4364" w:rsidRDefault="00972E27" w:rsidP="00970913">
            <w:pPr>
              <w:spacing w:line="259" w:lineRule="auto"/>
              <w:ind w:right="280"/>
              <w:rPr>
                <w:rFonts w:ascii="Times New Roman" w:eastAsia="Times New Roman" w:hAnsi="Times New Roman" w:cs="Times New Roman"/>
              </w:rPr>
            </w:pPr>
            <w:r w:rsidRPr="001D4364">
              <w:rPr>
                <w:rFonts w:ascii="Times New Roman" w:eastAsia="Times New Roman" w:hAnsi="Times New Roman" w:cs="Times New Roman"/>
              </w:rPr>
              <w:t>тел./факс: 232-84-56</w:t>
            </w:r>
          </w:p>
          <w:p w14:paraId="6352F14A" w14:textId="77777777" w:rsidR="00972E27" w:rsidRPr="001D4364" w:rsidRDefault="00972E27" w:rsidP="00970913">
            <w:pPr>
              <w:spacing w:line="259" w:lineRule="auto"/>
              <w:ind w:right="280"/>
              <w:rPr>
                <w:rFonts w:ascii="Times New Roman" w:eastAsia="Times New Roman" w:hAnsi="Times New Roman" w:cs="Times New Roman"/>
              </w:rPr>
            </w:pPr>
            <w:r w:rsidRPr="001D4364">
              <w:rPr>
                <w:rFonts w:ascii="Times New Roman" w:eastAsia="Times New Roman" w:hAnsi="Times New Roman" w:cs="Times New Roman"/>
              </w:rPr>
              <w:t xml:space="preserve">Юридический адрес: 690049, г. Владивосток, </w:t>
            </w:r>
          </w:p>
          <w:p w14:paraId="7FFF8B35" w14:textId="77777777" w:rsidR="00972E27" w:rsidRPr="001D4364" w:rsidRDefault="00972E27" w:rsidP="00970913">
            <w:pPr>
              <w:spacing w:line="259" w:lineRule="auto"/>
              <w:ind w:right="280"/>
              <w:rPr>
                <w:rFonts w:ascii="Times New Roman" w:eastAsia="Times New Roman" w:hAnsi="Times New Roman" w:cs="Times New Roman"/>
              </w:rPr>
            </w:pPr>
            <w:r w:rsidRPr="001D4364">
              <w:rPr>
                <w:rFonts w:ascii="Times New Roman" w:eastAsia="Times New Roman" w:hAnsi="Times New Roman" w:cs="Times New Roman"/>
              </w:rPr>
              <w:t>ул. Бородинская, 16</w:t>
            </w:r>
            <w:r w:rsidRPr="001D4364">
              <w:rPr>
                <w:rFonts w:ascii="Times New Roman" w:eastAsia="Times New Roman" w:hAnsi="Times New Roman" w:cs="Times New Roman"/>
              </w:rPr>
              <w:br/>
              <w:t>ИНН 2538032035 КПП 253801001</w:t>
            </w:r>
          </w:p>
          <w:p w14:paraId="098C5C9B" w14:textId="77777777" w:rsidR="00972E27" w:rsidRPr="001D4364" w:rsidRDefault="00972E27" w:rsidP="00970913">
            <w:pPr>
              <w:spacing w:line="259" w:lineRule="auto"/>
              <w:ind w:right="280"/>
              <w:rPr>
                <w:rFonts w:ascii="Times New Roman" w:eastAsia="Times New Roman" w:hAnsi="Times New Roman" w:cs="Times New Roman"/>
              </w:rPr>
            </w:pPr>
          </w:p>
          <w:p w14:paraId="68C94C98" w14:textId="77777777" w:rsidR="00972E27" w:rsidRPr="001D4364" w:rsidRDefault="00972E27" w:rsidP="00970913">
            <w:pPr>
              <w:spacing w:line="259" w:lineRule="auto"/>
              <w:ind w:right="280"/>
              <w:rPr>
                <w:rFonts w:ascii="Times New Roman" w:eastAsia="Times New Roman" w:hAnsi="Times New Roman" w:cs="Times New Roman"/>
              </w:rPr>
            </w:pPr>
          </w:p>
          <w:p w14:paraId="0D8C5C75" w14:textId="77777777" w:rsidR="00972E27" w:rsidRPr="001D4364" w:rsidRDefault="00972E27" w:rsidP="00970913">
            <w:pPr>
              <w:spacing w:line="259" w:lineRule="auto"/>
              <w:ind w:right="280"/>
              <w:rPr>
                <w:rFonts w:ascii="Times New Roman" w:eastAsia="Times New Roman" w:hAnsi="Times New Roman" w:cs="Times New Roman"/>
              </w:rPr>
            </w:pPr>
          </w:p>
          <w:p w14:paraId="5CC3A3EF" w14:textId="77777777" w:rsidR="00972E27" w:rsidRPr="001D4364" w:rsidRDefault="00972E27" w:rsidP="009709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1D4364">
              <w:rPr>
                <w:rFonts w:ascii="Times New Roman" w:eastAsia="Times New Roman" w:hAnsi="Times New Roman" w:cs="Times New Roman"/>
                <w:b/>
              </w:rPr>
              <w:t xml:space="preserve">Директор </w:t>
            </w:r>
          </w:p>
          <w:p w14:paraId="5874E0D6" w14:textId="77777777" w:rsidR="00972E27" w:rsidRPr="001D4364" w:rsidRDefault="00972E27" w:rsidP="009709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1D4364">
              <w:rPr>
                <w:rFonts w:ascii="Times New Roman" w:eastAsia="Times New Roman" w:hAnsi="Times New Roman" w:cs="Times New Roman"/>
                <w:b/>
              </w:rPr>
              <w:t xml:space="preserve">________________/ О. В. </w:t>
            </w:r>
            <w:proofErr w:type="spellStart"/>
            <w:r w:rsidRPr="001D4364">
              <w:rPr>
                <w:rFonts w:ascii="Times New Roman" w:eastAsia="Times New Roman" w:hAnsi="Times New Roman" w:cs="Times New Roman"/>
                <w:b/>
              </w:rPr>
              <w:t>Крицкий</w:t>
            </w:r>
            <w:proofErr w:type="spellEnd"/>
            <w:r w:rsidRPr="001D4364">
              <w:rPr>
                <w:rFonts w:ascii="Times New Roman" w:eastAsia="Times New Roman" w:hAnsi="Times New Roman" w:cs="Times New Roman"/>
                <w:b/>
              </w:rPr>
              <w:t xml:space="preserve">                           </w:t>
            </w:r>
          </w:p>
          <w:p w14:paraId="16E269DB" w14:textId="77777777" w:rsidR="00972E27" w:rsidRPr="001D4364" w:rsidRDefault="00972E27" w:rsidP="0097091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703B08F" w14:textId="77777777" w:rsidR="00972E27" w:rsidRPr="001D4364" w:rsidRDefault="00972E27" w:rsidP="0097091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39901B1" w14:textId="77777777" w:rsidR="00972E27" w:rsidRPr="001D4364" w:rsidRDefault="00972E27" w:rsidP="00970913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64">
              <w:rPr>
                <w:rFonts w:ascii="Times New Roman" w:eastAsia="Times New Roman" w:hAnsi="Times New Roman" w:cs="Times New Roman"/>
                <w:b/>
                <w:lang w:eastAsia="ru-RU"/>
              </w:rPr>
              <w:t>М.П.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</w:t>
            </w:r>
          </w:p>
        </w:tc>
        <w:tc>
          <w:tcPr>
            <w:tcW w:w="5256" w:type="dxa"/>
          </w:tcPr>
          <w:p w14:paraId="0FE2AF6E" w14:textId="77777777" w:rsidR="00972E27" w:rsidRDefault="00972E27" w:rsidP="00970913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Профильная организация</w:t>
            </w:r>
            <w:r w:rsidRPr="001D4364">
              <w:rPr>
                <w:rFonts w:ascii="Times New Roman" w:hAnsi="Times New Roman" w:cs="Times New Roman"/>
                <w:b/>
              </w:rPr>
              <w:t>:</w:t>
            </w:r>
          </w:p>
          <w:p w14:paraId="0670D76C" w14:textId="77777777" w:rsidR="00972E27" w:rsidRDefault="00972E27" w:rsidP="00970913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________________________________________</w:t>
            </w:r>
          </w:p>
          <w:p w14:paraId="3204F026" w14:textId="77777777" w:rsidR="00972E27" w:rsidRDefault="00972E27" w:rsidP="00970913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________________________________________</w:t>
            </w:r>
          </w:p>
          <w:p w14:paraId="027DB833" w14:textId="77777777" w:rsidR="00972E27" w:rsidRDefault="00972E27" w:rsidP="00970913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(</w:t>
            </w:r>
            <w:r w:rsidRPr="00E946AF">
              <w:rPr>
                <w:rFonts w:ascii="Times New Roman" w:hAnsi="Times New Roman" w:cs="Times New Roman"/>
              </w:rPr>
              <w:t>полное наименование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14:paraId="2C104090" w14:textId="77777777" w:rsidR="00972E27" w:rsidRDefault="00972E27" w:rsidP="00970913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Тел:_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14:paraId="0689AB76" w14:textId="77777777" w:rsidR="00972E27" w:rsidRDefault="00972E27" w:rsidP="00970913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Адрес_____________________________________</w:t>
            </w:r>
          </w:p>
          <w:p w14:paraId="6A837B7F" w14:textId="77777777" w:rsidR="00972E27" w:rsidRDefault="00972E27" w:rsidP="00970913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14:paraId="5125A8BA" w14:textId="77777777" w:rsidR="00972E27" w:rsidRDefault="00972E27" w:rsidP="00970913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14:paraId="2CC6CF7F" w14:textId="77777777" w:rsidR="00972E27" w:rsidRDefault="00972E27" w:rsidP="00970913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14:paraId="62131280" w14:textId="77777777" w:rsidR="00972E27" w:rsidRDefault="00972E27" w:rsidP="0097091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10B9B0C3" w14:textId="77777777" w:rsidR="00972E27" w:rsidRDefault="00972E27" w:rsidP="0097091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3EBEF0C5" w14:textId="77777777" w:rsidR="00972E27" w:rsidRDefault="00972E27" w:rsidP="0097091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3E279DCB" w14:textId="77777777" w:rsidR="00972E27" w:rsidRDefault="00972E27" w:rsidP="0097091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10DD41A0" w14:textId="77777777" w:rsidR="00972E27" w:rsidRDefault="00972E27" w:rsidP="0097091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132B588A" w14:textId="77777777" w:rsidR="00972E27" w:rsidRPr="00E946AF" w:rsidRDefault="00972E27" w:rsidP="00970913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E946AF">
              <w:rPr>
                <w:rFonts w:ascii="Times New Roman" w:hAnsi="Times New Roman" w:cs="Times New Roman"/>
                <w:b/>
              </w:rPr>
              <w:t>Руководитель</w:t>
            </w:r>
          </w:p>
          <w:p w14:paraId="00F06F91" w14:textId="77777777" w:rsidR="00972E27" w:rsidRPr="00E946AF" w:rsidRDefault="00972E27" w:rsidP="00970913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E946AF">
              <w:rPr>
                <w:rFonts w:ascii="Times New Roman" w:hAnsi="Times New Roman" w:cs="Times New Roman"/>
                <w:b/>
              </w:rPr>
              <w:t>_____________________/_____________________</w:t>
            </w:r>
          </w:p>
          <w:p w14:paraId="22F4C174" w14:textId="77777777" w:rsidR="00972E27" w:rsidRPr="001D4364" w:rsidRDefault="00972E27" w:rsidP="009709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E4653" w14:textId="77777777" w:rsidR="00972E27" w:rsidRPr="001D4364" w:rsidRDefault="00972E27" w:rsidP="009709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CB290" w14:textId="77777777" w:rsidR="00972E27" w:rsidRDefault="00972E27" w:rsidP="00970913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94C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  <w:p w14:paraId="51EAF652" w14:textId="77777777" w:rsidR="00972E27" w:rsidRDefault="00972E27" w:rsidP="00970913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F88C3B" w14:textId="77777777" w:rsidR="00972E27" w:rsidRDefault="00972E27" w:rsidP="00970913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288CE7" w14:textId="77777777" w:rsidR="00972E27" w:rsidRDefault="00972E27" w:rsidP="00970913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B228C0" w14:textId="77777777" w:rsidR="00972E27" w:rsidRPr="008B294C" w:rsidRDefault="00972E27" w:rsidP="00970913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D21562" w14:textId="77777777" w:rsidR="00972E27" w:rsidRPr="001D4364" w:rsidRDefault="00972E27" w:rsidP="009709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B33F5" w14:textId="77777777" w:rsidR="00972E27" w:rsidRPr="001D4364" w:rsidRDefault="00972E27" w:rsidP="009709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5124C" w14:textId="77777777" w:rsidR="00972E27" w:rsidRPr="001D4364" w:rsidRDefault="00972E27" w:rsidP="009709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BD4B6" w14:textId="77777777" w:rsidR="00972E27" w:rsidRPr="001D4364" w:rsidRDefault="00972E27" w:rsidP="009709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C218F" w14:textId="77777777" w:rsidR="00972E27" w:rsidRPr="001D4364" w:rsidRDefault="00972E27" w:rsidP="009709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043D0" w14:textId="77777777" w:rsidR="00972E27" w:rsidRPr="001D4364" w:rsidRDefault="00972E27" w:rsidP="009709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6CBD" w14:textId="77777777" w:rsidR="00972E27" w:rsidRPr="001D4364" w:rsidRDefault="00972E27" w:rsidP="009709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650F9" w14:textId="77777777" w:rsidR="00972E27" w:rsidRPr="001D4364" w:rsidRDefault="00972E27" w:rsidP="009709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D30C8" w14:textId="77777777" w:rsidR="00972E27" w:rsidRPr="001D4364" w:rsidRDefault="00972E27" w:rsidP="009709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537B4" w14:textId="77777777" w:rsidR="00972E27" w:rsidRPr="001D4364" w:rsidRDefault="00972E27" w:rsidP="0097091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6E66E" w14:textId="77777777" w:rsidR="00972E27" w:rsidRPr="001D4364" w:rsidRDefault="00972E27" w:rsidP="00970913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6A2B6368" w14:textId="7C96ECA4" w:rsidR="00D01DF9" w:rsidRPr="00D01DF9" w:rsidRDefault="00D01DF9" w:rsidP="00972E27">
      <w:pPr>
        <w:spacing w:after="100" w:afterAutospacing="1" w:line="220" w:lineRule="exact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1D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8B2FC9" w14:textId="77777777" w:rsidR="003D15C3" w:rsidRPr="00D01DF9" w:rsidRDefault="003D15C3" w:rsidP="00D01DF9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3D15C3" w:rsidRPr="00D01DF9" w:rsidSect="00F37F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D13AD"/>
    <w:multiLevelType w:val="hybridMultilevel"/>
    <w:tmpl w:val="82D2597C"/>
    <w:lvl w:ilvl="0" w:tplc="27D2262A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">
    <w:nsid w:val="56653410"/>
    <w:multiLevelType w:val="hybridMultilevel"/>
    <w:tmpl w:val="8FBA7A22"/>
    <w:lvl w:ilvl="0" w:tplc="764EFEE8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FC"/>
    <w:rsid w:val="002C6A73"/>
    <w:rsid w:val="00362055"/>
    <w:rsid w:val="003D15C3"/>
    <w:rsid w:val="006933A0"/>
    <w:rsid w:val="006A1248"/>
    <w:rsid w:val="00972E27"/>
    <w:rsid w:val="00A803D4"/>
    <w:rsid w:val="00B443FC"/>
    <w:rsid w:val="00B548E7"/>
    <w:rsid w:val="00D01DF9"/>
    <w:rsid w:val="00F3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5397"/>
  <w15:chartTrackingRefBased/>
  <w15:docId w15:val="{0EE380A1-1E56-4C4D-B0CF-FF017A2B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D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E27"/>
    <w:pPr>
      <w:ind w:left="720"/>
      <w:contextualSpacing/>
    </w:pPr>
  </w:style>
  <w:style w:type="table" w:styleId="a4">
    <w:name w:val="Table Grid"/>
    <w:basedOn w:val="a1"/>
    <w:uiPriority w:val="39"/>
    <w:rsid w:val="00972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dcterms:created xsi:type="dcterms:W3CDTF">2021-10-22T03:10:00Z</dcterms:created>
  <dcterms:modified xsi:type="dcterms:W3CDTF">2021-10-25T05:45:00Z</dcterms:modified>
</cp:coreProperties>
</file>