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905"/>
        <w:gridCol w:w="6126"/>
      </w:tblGrid>
      <w:tr w:rsidR="006F46E6" w:rsidRPr="006F46E6" w:rsidTr="00F5619F">
        <w:tc>
          <w:tcPr>
            <w:tcW w:w="3905" w:type="dxa"/>
            <w:shd w:val="clear" w:color="auto" w:fill="auto"/>
          </w:tcPr>
          <w:p w:rsidR="006F46E6" w:rsidRPr="006F46E6" w:rsidRDefault="006F46E6" w:rsidP="006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6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46E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6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</w:t>
            </w:r>
          </w:p>
          <w:p w:rsidR="006F46E6" w:rsidRPr="006F46E6" w:rsidRDefault="006F46E6" w:rsidP="006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ОБРАЗОВАНИЯ И НАУКИ</w:t>
            </w:r>
          </w:p>
          <w:p w:rsidR="006F46E6" w:rsidRPr="006F46E6" w:rsidRDefault="006F46E6" w:rsidP="006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ПРИМОРСКОГО КРАЯ</w:t>
            </w:r>
          </w:p>
          <w:p w:rsidR="006F46E6" w:rsidRPr="006F46E6" w:rsidRDefault="006F46E6" w:rsidP="006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краевое государственное </w:t>
            </w:r>
            <w:proofErr w:type="gramStart"/>
            <w:r w:rsidRPr="006F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автономное  профессиональное</w:t>
            </w:r>
            <w:proofErr w:type="gramEnd"/>
            <w:r w:rsidRPr="006F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образовательное учреждение «Приморский политехнический колледж»</w:t>
            </w:r>
          </w:p>
          <w:p w:rsidR="006F46E6" w:rsidRPr="006F46E6" w:rsidRDefault="006F46E6" w:rsidP="006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(КГА ПОУ «ППК»)</w:t>
            </w:r>
          </w:p>
          <w:p w:rsidR="006F46E6" w:rsidRPr="006F46E6" w:rsidRDefault="006F46E6" w:rsidP="006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Бородинская, д. 16, </w:t>
            </w:r>
          </w:p>
          <w:p w:rsidR="006F46E6" w:rsidRPr="006F46E6" w:rsidRDefault="006F46E6" w:rsidP="006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Владивосток,</w:t>
            </w:r>
          </w:p>
          <w:p w:rsidR="006F46E6" w:rsidRPr="006F46E6" w:rsidRDefault="006F46E6" w:rsidP="006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край, 690049</w:t>
            </w:r>
          </w:p>
          <w:p w:rsidR="006F46E6" w:rsidRPr="006F46E6" w:rsidRDefault="006F46E6" w:rsidP="006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 (423) 232-84-56 </w:t>
            </w:r>
          </w:p>
          <w:p w:rsidR="006F46E6" w:rsidRPr="006F46E6" w:rsidRDefault="006F46E6" w:rsidP="006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4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suzppk@mail.ru</w:t>
            </w:r>
          </w:p>
          <w:p w:rsidR="006F46E6" w:rsidRPr="006F46E6" w:rsidRDefault="006F46E6" w:rsidP="006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  <w:r w:rsidRPr="006F4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6F4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01316225,</w:t>
            </w:r>
            <w:r w:rsidRPr="006F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gramEnd"/>
            <w:r w:rsidRPr="006F4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1032501897658</w:t>
            </w:r>
          </w:p>
          <w:p w:rsidR="006F46E6" w:rsidRPr="006F46E6" w:rsidRDefault="006F46E6" w:rsidP="006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2538032035/253801001</w:t>
            </w:r>
          </w:p>
          <w:p w:rsidR="006F46E6" w:rsidRPr="006F46E6" w:rsidRDefault="006F46E6" w:rsidP="006F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shd w:val="clear" w:color="auto" w:fill="auto"/>
          </w:tcPr>
          <w:p w:rsidR="006F46E6" w:rsidRPr="006F46E6" w:rsidRDefault="006F46E6" w:rsidP="006F46E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F46E6" w:rsidRPr="006F46E6" w:rsidRDefault="006F46E6" w:rsidP="006F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6E6" w:rsidRPr="006F46E6" w:rsidRDefault="006F46E6" w:rsidP="006F46E6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ИТОГИ </w:t>
      </w:r>
    </w:p>
    <w:p w:rsidR="006F46E6" w:rsidRPr="006F46E6" w:rsidRDefault="006F46E6" w:rsidP="006F46E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F46E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6F46E6" w:rsidRDefault="006F46E6" w:rsidP="006F4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6E6">
        <w:rPr>
          <w:rFonts w:ascii="Times New Roman" w:hAnsi="Times New Roman" w:cs="Times New Roman"/>
          <w:b/>
          <w:sz w:val="24"/>
          <w:szCs w:val="24"/>
        </w:rPr>
        <w:t xml:space="preserve">краевого этапа Всероссийской олимпиады профессионального мастерства </w:t>
      </w:r>
    </w:p>
    <w:p w:rsidR="006F46E6" w:rsidRPr="006F46E6" w:rsidRDefault="006F46E6" w:rsidP="006F4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6E6">
        <w:rPr>
          <w:rFonts w:ascii="Times New Roman" w:hAnsi="Times New Roman" w:cs="Times New Roman"/>
          <w:b/>
          <w:sz w:val="24"/>
          <w:szCs w:val="24"/>
        </w:rPr>
        <w:t xml:space="preserve">среди студентов ПОУ </w:t>
      </w:r>
    </w:p>
    <w:p w:rsidR="006F46E6" w:rsidRDefault="006F46E6" w:rsidP="006F4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6E6">
        <w:rPr>
          <w:rFonts w:ascii="Times New Roman" w:hAnsi="Times New Roman" w:cs="Times New Roman"/>
          <w:b/>
          <w:sz w:val="24"/>
          <w:szCs w:val="24"/>
        </w:rPr>
        <w:t>обучающихся по специальности 23.02.03 «Техническое обслуживание и ремонт автомобильного транспорта»</w:t>
      </w:r>
    </w:p>
    <w:p w:rsidR="006F46E6" w:rsidRPr="006F46E6" w:rsidRDefault="006F46E6" w:rsidP="006F46E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07</w:t>
      </w:r>
      <w:r w:rsidRPr="006F46E6">
        <w:rPr>
          <w:rFonts w:ascii="Times New Roman" w:hAnsi="Times New Roman" w:cs="Times New Roman"/>
          <w:b/>
          <w:i/>
          <w:sz w:val="24"/>
          <w:szCs w:val="24"/>
        </w:rPr>
        <w:t xml:space="preserve"> февраля 2019г. на базе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КГА ПОУ ППК </w:t>
      </w:r>
    </w:p>
    <w:p w:rsidR="00DE324A" w:rsidRDefault="00DE324A" w:rsidP="00DE3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1F33" w:rsidRDefault="00C768F8" w:rsidP="00FA5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FA50A9" w:rsidRPr="00660F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качества подготовки студентов, закрепления знаний, полученных в процессе обучения, стимулирования творческого роста, повышения престижа образовательных учреждений, выявления наиболее одаренных и талантливых студентов, обеспечению профессиональной компетентности специалистов профессионального образования</w:t>
      </w:r>
      <w:r w:rsidR="00333C6C" w:rsidRPr="0066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50A9" w:rsidRPr="00660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F55098" w:rsidRPr="00660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50A9" w:rsidRPr="00660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78435A" w:rsidRPr="00660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FA50A9" w:rsidRPr="00660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8435A" w:rsidRPr="00660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="0078435A" w:rsidRPr="00660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 w:rsidRPr="0066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35A" w:rsidRPr="0066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краевой </w:t>
      </w:r>
      <w:r w:rsidR="00FA50A9" w:rsidRPr="00660F0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FA50A9" w:rsidRPr="0066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профессионального мастерства среди студентов ПОУ обучающихся по специальности 23.02.03 «Техническое обслуживание и ремонт автомобильного транспорта»</w:t>
      </w:r>
      <w:r w:rsidR="00FA50A9" w:rsidRPr="0066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0160" w:rsidRPr="00660F0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проведена</w:t>
      </w:r>
      <w:r w:rsidR="00531F33" w:rsidRPr="0066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работы НП «Совет директоров </w:t>
      </w:r>
      <w:proofErr w:type="spellStart"/>
      <w:r w:rsidR="00531F33" w:rsidRPr="00660F0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="00531F33" w:rsidRPr="0066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Приморского края</w:t>
      </w:r>
      <w:r w:rsidR="0078435A" w:rsidRPr="00660F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1F33" w:rsidRPr="00660F0B">
        <w:rPr>
          <w:rFonts w:ascii="Times New Roman" w:hAnsi="Times New Roman" w:cs="Times New Roman"/>
          <w:sz w:val="24"/>
          <w:szCs w:val="24"/>
        </w:rPr>
        <w:t xml:space="preserve"> на 201</w:t>
      </w:r>
      <w:r w:rsidR="003540AB" w:rsidRPr="00660F0B">
        <w:rPr>
          <w:rFonts w:ascii="Times New Roman" w:hAnsi="Times New Roman" w:cs="Times New Roman"/>
          <w:sz w:val="24"/>
          <w:szCs w:val="24"/>
        </w:rPr>
        <w:t>8</w:t>
      </w:r>
      <w:r w:rsidR="00531F33" w:rsidRPr="00660F0B">
        <w:rPr>
          <w:rFonts w:ascii="Times New Roman" w:hAnsi="Times New Roman" w:cs="Times New Roman"/>
          <w:sz w:val="24"/>
          <w:szCs w:val="24"/>
        </w:rPr>
        <w:t>-201</w:t>
      </w:r>
      <w:r w:rsidR="003540AB" w:rsidRPr="00660F0B">
        <w:rPr>
          <w:rFonts w:ascii="Times New Roman" w:hAnsi="Times New Roman" w:cs="Times New Roman"/>
          <w:sz w:val="24"/>
          <w:szCs w:val="24"/>
        </w:rPr>
        <w:t>9</w:t>
      </w:r>
      <w:r w:rsidR="00531F33" w:rsidRPr="00660F0B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A37E53" w:rsidRPr="00660F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1F33" w:rsidRPr="0066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C6B" w:rsidRPr="0066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31F33" w:rsidRPr="00660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положения, разработанного КГА ПОУ «ППК» и приказом</w:t>
      </w:r>
      <w:r w:rsidR="00D86177" w:rsidRPr="0066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540AB" w:rsidRPr="0066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160" w:rsidRPr="00660F0B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531F33" w:rsidRPr="0066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00160" w:rsidRPr="00660F0B">
        <w:rPr>
          <w:rFonts w:ascii="Times New Roman" w:eastAsia="Times New Roman" w:hAnsi="Times New Roman" w:cs="Times New Roman"/>
          <w:sz w:val="24"/>
          <w:szCs w:val="24"/>
          <w:lang w:eastAsia="ru-RU"/>
        </w:rPr>
        <w:t>01 февраля</w:t>
      </w:r>
      <w:r w:rsidR="0078435A" w:rsidRPr="0066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F33" w:rsidRPr="00660F0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A50A9" w:rsidRPr="00660F0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86177" w:rsidRPr="0066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F33" w:rsidRPr="00660F0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60F0B" w:rsidRDefault="00660F0B" w:rsidP="00FA5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660F0B" w:rsidRPr="00BB1530" w:rsidTr="00660F0B">
        <w:trPr>
          <w:trHeight w:val="259"/>
        </w:trPr>
        <w:tc>
          <w:tcPr>
            <w:tcW w:w="567" w:type="dxa"/>
          </w:tcPr>
          <w:p w:rsidR="00660F0B" w:rsidRPr="00BB1530" w:rsidRDefault="00660F0B" w:rsidP="00F56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72" w:type="dxa"/>
          </w:tcPr>
          <w:p w:rsidR="00660F0B" w:rsidRPr="00BB1530" w:rsidRDefault="00660F0B" w:rsidP="00F56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ПОУ принявших участие в олимпиаде </w:t>
            </w:r>
          </w:p>
        </w:tc>
      </w:tr>
      <w:tr w:rsidR="00660F0B" w:rsidRPr="00124AE8" w:rsidTr="00660F0B">
        <w:tc>
          <w:tcPr>
            <w:tcW w:w="567" w:type="dxa"/>
          </w:tcPr>
          <w:p w:rsidR="00660F0B" w:rsidRPr="00BF120E" w:rsidRDefault="00660F0B" w:rsidP="00F56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2" w:type="dxa"/>
          </w:tcPr>
          <w:p w:rsidR="00660F0B" w:rsidRPr="00124AE8" w:rsidRDefault="00660F0B" w:rsidP="00F56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EF">
              <w:rPr>
                <w:rFonts w:ascii="Times New Roman" w:hAnsi="Times New Roman" w:cs="Times New Roman"/>
                <w:sz w:val="24"/>
                <w:szCs w:val="24"/>
              </w:rPr>
              <w:t>КГБ ПОУ «Уссурийский агропромышленный колледж»</w:t>
            </w:r>
          </w:p>
        </w:tc>
      </w:tr>
      <w:tr w:rsidR="00660F0B" w:rsidRPr="00124AE8" w:rsidTr="00660F0B">
        <w:tc>
          <w:tcPr>
            <w:tcW w:w="567" w:type="dxa"/>
          </w:tcPr>
          <w:p w:rsidR="00660F0B" w:rsidRPr="00BF120E" w:rsidRDefault="00660F0B" w:rsidP="00F56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72" w:type="dxa"/>
          </w:tcPr>
          <w:p w:rsidR="00660F0B" w:rsidRPr="00124AE8" w:rsidRDefault="00660F0B" w:rsidP="00F5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E8">
              <w:rPr>
                <w:rFonts w:ascii="Times New Roman" w:hAnsi="Times New Roman" w:cs="Times New Roman"/>
                <w:sz w:val="24"/>
                <w:szCs w:val="24"/>
              </w:rPr>
              <w:t>КГА ПОУ «Приморский политехнический колледж»</w:t>
            </w:r>
          </w:p>
        </w:tc>
      </w:tr>
      <w:tr w:rsidR="00660F0B" w:rsidRPr="00740228" w:rsidTr="00660F0B">
        <w:tc>
          <w:tcPr>
            <w:tcW w:w="567" w:type="dxa"/>
          </w:tcPr>
          <w:p w:rsidR="00660F0B" w:rsidRPr="00BF120E" w:rsidRDefault="00660F0B" w:rsidP="00F56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72" w:type="dxa"/>
          </w:tcPr>
          <w:p w:rsidR="00660F0B" w:rsidRPr="00740228" w:rsidRDefault="00660F0B" w:rsidP="00F561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C58">
              <w:rPr>
                <w:rFonts w:ascii="Times New Roman" w:hAnsi="Times New Roman" w:cs="Times New Roman"/>
                <w:sz w:val="24"/>
                <w:szCs w:val="24"/>
              </w:rPr>
              <w:t xml:space="preserve"> КГА ПОУ «Дальневосточный государственный </w:t>
            </w:r>
            <w:proofErr w:type="spellStart"/>
            <w:r w:rsidRPr="004B2C58">
              <w:rPr>
                <w:rFonts w:ascii="Times New Roman" w:hAnsi="Times New Roman" w:cs="Times New Roman"/>
                <w:sz w:val="24"/>
                <w:szCs w:val="24"/>
              </w:rPr>
              <w:t>гуманитарно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C58">
              <w:rPr>
                <w:rFonts w:ascii="Times New Roman" w:hAnsi="Times New Roman" w:cs="Times New Roman"/>
                <w:sz w:val="24"/>
                <w:szCs w:val="24"/>
              </w:rPr>
              <w:t>- технический колледж»</w:t>
            </w:r>
          </w:p>
        </w:tc>
      </w:tr>
      <w:tr w:rsidR="00660F0B" w:rsidRPr="00BC48EF" w:rsidTr="00660F0B">
        <w:tc>
          <w:tcPr>
            <w:tcW w:w="567" w:type="dxa"/>
          </w:tcPr>
          <w:p w:rsidR="00660F0B" w:rsidRPr="00BF120E" w:rsidRDefault="00660F0B" w:rsidP="00F56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72" w:type="dxa"/>
          </w:tcPr>
          <w:p w:rsidR="00660F0B" w:rsidRPr="00BC48EF" w:rsidRDefault="00660F0B" w:rsidP="00F56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1B">
              <w:rPr>
                <w:rFonts w:ascii="Times New Roman" w:hAnsi="Times New Roman" w:cs="Times New Roman"/>
                <w:sz w:val="24"/>
                <w:szCs w:val="24"/>
              </w:rPr>
              <w:t>КГА ПОУ «Дальневосточный технический колледж»</w:t>
            </w:r>
          </w:p>
        </w:tc>
      </w:tr>
      <w:tr w:rsidR="00660F0B" w:rsidRPr="001D60CD" w:rsidTr="00660F0B">
        <w:tc>
          <w:tcPr>
            <w:tcW w:w="567" w:type="dxa"/>
          </w:tcPr>
          <w:p w:rsidR="00660F0B" w:rsidRDefault="00660F0B" w:rsidP="00F56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72" w:type="dxa"/>
          </w:tcPr>
          <w:p w:rsidR="00660F0B" w:rsidRPr="001D60CD" w:rsidRDefault="00660F0B" w:rsidP="00F56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1B">
              <w:rPr>
                <w:rFonts w:ascii="Times New Roman" w:hAnsi="Times New Roman" w:cs="Times New Roman"/>
                <w:sz w:val="24"/>
                <w:szCs w:val="24"/>
              </w:rPr>
              <w:t>Академический колледж ВГУЭС</w:t>
            </w:r>
          </w:p>
        </w:tc>
      </w:tr>
      <w:tr w:rsidR="00660F0B" w:rsidRPr="0000081B" w:rsidTr="00660F0B">
        <w:tc>
          <w:tcPr>
            <w:tcW w:w="567" w:type="dxa"/>
          </w:tcPr>
          <w:p w:rsidR="00660F0B" w:rsidRPr="0000081B" w:rsidRDefault="00660F0B" w:rsidP="00F5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660F0B" w:rsidRPr="0000081B" w:rsidRDefault="00660F0B" w:rsidP="00F56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 ПОУ «Региональный тех</w:t>
            </w:r>
            <w:r w:rsidRPr="0000081B">
              <w:rPr>
                <w:rFonts w:ascii="Times New Roman" w:hAnsi="Times New Roman" w:cs="Times New Roman"/>
                <w:sz w:val="24"/>
                <w:szCs w:val="24"/>
              </w:rPr>
              <w:t>нический колледж»</w:t>
            </w:r>
          </w:p>
        </w:tc>
      </w:tr>
      <w:tr w:rsidR="00660F0B" w:rsidRPr="0000081B" w:rsidTr="00660F0B">
        <w:tc>
          <w:tcPr>
            <w:tcW w:w="567" w:type="dxa"/>
          </w:tcPr>
          <w:p w:rsidR="00660F0B" w:rsidRPr="0000081B" w:rsidRDefault="00660F0B" w:rsidP="00F5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660F0B" w:rsidRPr="0000081B" w:rsidRDefault="00660F0B" w:rsidP="00F56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3">
              <w:rPr>
                <w:rFonts w:ascii="Times New Roman" w:hAnsi="Times New Roman" w:cs="Times New Roman"/>
                <w:sz w:val="24"/>
                <w:szCs w:val="24"/>
              </w:rPr>
              <w:t>КГБ ПОУ «Автомобильно-технический колледж»</w:t>
            </w:r>
          </w:p>
        </w:tc>
      </w:tr>
      <w:tr w:rsidR="00660F0B" w:rsidRPr="0000081B" w:rsidTr="00660F0B">
        <w:tc>
          <w:tcPr>
            <w:tcW w:w="567" w:type="dxa"/>
          </w:tcPr>
          <w:p w:rsidR="00660F0B" w:rsidRDefault="00660F0B" w:rsidP="00F5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660F0B" w:rsidRPr="0000081B" w:rsidRDefault="00660F0B" w:rsidP="00F56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«Находкинский госу</w:t>
            </w:r>
            <w:r w:rsidRPr="003F64F3">
              <w:rPr>
                <w:rFonts w:ascii="Times New Roman" w:hAnsi="Times New Roman" w:cs="Times New Roman"/>
                <w:sz w:val="24"/>
                <w:szCs w:val="24"/>
              </w:rPr>
              <w:t>дарственный гуманитарно-политехнический колледж»</w:t>
            </w:r>
          </w:p>
        </w:tc>
      </w:tr>
    </w:tbl>
    <w:p w:rsidR="00D814A1" w:rsidRDefault="00D814A1" w:rsidP="001D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A2F" w:rsidRPr="00660F0B" w:rsidRDefault="00660F0B" w:rsidP="001D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6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итоговому протоколу </w:t>
      </w:r>
      <w:r w:rsidR="00D8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</w:t>
      </w:r>
      <w:r w:rsidRPr="00660F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распределились следующим образом: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06"/>
        <w:gridCol w:w="3089"/>
        <w:gridCol w:w="5244"/>
      </w:tblGrid>
      <w:tr w:rsidR="00663B31" w:rsidTr="008078A4">
        <w:tc>
          <w:tcPr>
            <w:tcW w:w="1306" w:type="dxa"/>
          </w:tcPr>
          <w:p w:rsidR="00663B31" w:rsidRPr="00660F0B" w:rsidRDefault="00663B31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0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089" w:type="dxa"/>
          </w:tcPr>
          <w:p w:rsidR="00663B31" w:rsidRPr="00660F0B" w:rsidRDefault="00663B31" w:rsidP="001F09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</w:t>
            </w:r>
          </w:p>
          <w:p w:rsidR="00663B31" w:rsidRPr="00660F0B" w:rsidRDefault="00663B31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учреждение</w:t>
            </w:r>
          </w:p>
        </w:tc>
        <w:tc>
          <w:tcPr>
            <w:tcW w:w="5244" w:type="dxa"/>
          </w:tcPr>
          <w:p w:rsidR="00663B31" w:rsidRPr="00660F0B" w:rsidRDefault="00663B31" w:rsidP="001F09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ФИО</w:t>
            </w:r>
          </w:p>
        </w:tc>
      </w:tr>
      <w:tr w:rsidR="00663B31" w:rsidTr="008078A4">
        <w:tc>
          <w:tcPr>
            <w:tcW w:w="1306" w:type="dxa"/>
          </w:tcPr>
          <w:p w:rsidR="00663B31" w:rsidRPr="00660F0B" w:rsidRDefault="00663B31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3089" w:type="dxa"/>
          </w:tcPr>
          <w:p w:rsidR="00663B31" w:rsidRPr="00660F0B" w:rsidRDefault="00663B31" w:rsidP="009D11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F0B">
              <w:rPr>
                <w:rFonts w:ascii="Times New Roman" w:hAnsi="Times New Roman" w:cs="Times New Roman"/>
                <w:sz w:val="24"/>
                <w:szCs w:val="24"/>
              </w:rPr>
              <w:t>КГА ПОУ «</w:t>
            </w:r>
            <w:r w:rsidR="009D115E" w:rsidRPr="00660F0B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660F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4" w:type="dxa"/>
          </w:tcPr>
          <w:p w:rsidR="00663B31" w:rsidRPr="00660F0B" w:rsidRDefault="002D67CC" w:rsidP="009D11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F0B">
              <w:rPr>
                <w:rFonts w:ascii="Times New Roman" w:hAnsi="Times New Roman" w:cs="Times New Roman"/>
                <w:sz w:val="24"/>
                <w:szCs w:val="24"/>
              </w:rPr>
              <w:t>Дмитриев  Валерий Сергеевич</w:t>
            </w:r>
          </w:p>
        </w:tc>
      </w:tr>
      <w:tr w:rsidR="00663B31" w:rsidTr="008078A4">
        <w:tc>
          <w:tcPr>
            <w:tcW w:w="1306" w:type="dxa"/>
          </w:tcPr>
          <w:p w:rsidR="00663B31" w:rsidRPr="00660F0B" w:rsidRDefault="00663B31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0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89" w:type="dxa"/>
          </w:tcPr>
          <w:p w:rsidR="00663B31" w:rsidRPr="00660F0B" w:rsidRDefault="00663B31" w:rsidP="00FA50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F0B">
              <w:rPr>
                <w:rFonts w:ascii="Times New Roman" w:hAnsi="Times New Roman" w:cs="Times New Roman"/>
                <w:sz w:val="24"/>
                <w:szCs w:val="24"/>
              </w:rPr>
              <w:t>КГА ПОУ «</w:t>
            </w:r>
            <w:r w:rsidR="00FA50A9" w:rsidRPr="00660F0B">
              <w:rPr>
                <w:rFonts w:ascii="Times New Roman" w:hAnsi="Times New Roman" w:cs="Times New Roman"/>
                <w:sz w:val="24"/>
                <w:szCs w:val="24"/>
              </w:rPr>
              <w:t>ДВГГТК</w:t>
            </w:r>
            <w:r w:rsidRPr="00660F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4" w:type="dxa"/>
          </w:tcPr>
          <w:p w:rsidR="00663B31" w:rsidRPr="00660F0B" w:rsidRDefault="002D67CC" w:rsidP="00F1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F0B">
              <w:rPr>
                <w:rFonts w:ascii="Times New Roman" w:hAnsi="Times New Roman" w:cs="Times New Roman"/>
                <w:sz w:val="24"/>
                <w:szCs w:val="24"/>
              </w:rPr>
              <w:t>Деньщиков</w:t>
            </w:r>
            <w:proofErr w:type="spellEnd"/>
            <w:r w:rsidRPr="00660F0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</w:tr>
      <w:tr w:rsidR="00663B31" w:rsidTr="008078A4">
        <w:tc>
          <w:tcPr>
            <w:tcW w:w="1306" w:type="dxa"/>
          </w:tcPr>
          <w:p w:rsidR="00663B31" w:rsidRPr="00660F0B" w:rsidRDefault="00663B31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0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89" w:type="dxa"/>
          </w:tcPr>
          <w:p w:rsidR="00663B31" w:rsidRPr="00660F0B" w:rsidRDefault="00663B31" w:rsidP="00FA50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F0B">
              <w:rPr>
                <w:rFonts w:ascii="Times New Roman" w:hAnsi="Times New Roman" w:cs="Times New Roman"/>
                <w:sz w:val="24"/>
                <w:szCs w:val="24"/>
              </w:rPr>
              <w:t>КГА ПОУ «</w:t>
            </w:r>
            <w:r w:rsidR="00FA50A9" w:rsidRPr="00660F0B">
              <w:rPr>
                <w:rFonts w:ascii="Times New Roman" w:hAnsi="Times New Roman" w:cs="Times New Roman"/>
                <w:sz w:val="24"/>
                <w:szCs w:val="24"/>
              </w:rPr>
              <w:t>НГГПК</w:t>
            </w:r>
            <w:r w:rsidRPr="00660F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4" w:type="dxa"/>
          </w:tcPr>
          <w:p w:rsidR="00663B31" w:rsidRPr="00660F0B" w:rsidRDefault="002D67CC" w:rsidP="006712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0B">
              <w:rPr>
                <w:rFonts w:ascii="Times New Roman" w:hAnsi="Times New Roman" w:cs="Times New Roman"/>
                <w:sz w:val="24"/>
                <w:szCs w:val="24"/>
              </w:rPr>
              <w:t>Кошков Михаил Вячеславович</w:t>
            </w:r>
          </w:p>
        </w:tc>
      </w:tr>
    </w:tbl>
    <w:p w:rsidR="00533BA7" w:rsidRDefault="00B02DA7" w:rsidP="0035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0B">
        <w:rPr>
          <w:rFonts w:ascii="Times New Roman" w:hAnsi="Times New Roman" w:cs="Times New Roman"/>
          <w:sz w:val="24"/>
          <w:szCs w:val="24"/>
        </w:rPr>
        <w:t>Участники Олимпиады, занявшее призовые места (1, 2 и 3), награждены дипломами и ценными подарками, остальные участникам вручены сертификаты.</w:t>
      </w:r>
    </w:p>
    <w:p w:rsidR="00660F0B" w:rsidRDefault="00660F0B" w:rsidP="0035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F0B" w:rsidRDefault="00660F0B" w:rsidP="0035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F0B" w:rsidRPr="00660F0B" w:rsidRDefault="00660F0B" w:rsidP="00354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завметодкабинетом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КГА ПОУ ППК                                            Юдина Т.А.</w:t>
      </w:r>
    </w:p>
    <w:sectPr w:rsidR="00660F0B" w:rsidRPr="00660F0B" w:rsidSect="00DE32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B66"/>
    <w:multiLevelType w:val="hybridMultilevel"/>
    <w:tmpl w:val="FF2AB286"/>
    <w:lvl w:ilvl="0" w:tplc="26FE4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2736D"/>
    <w:multiLevelType w:val="hybridMultilevel"/>
    <w:tmpl w:val="A0E4CD36"/>
    <w:lvl w:ilvl="0" w:tplc="0BB8103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B5F41"/>
    <w:multiLevelType w:val="hybridMultilevel"/>
    <w:tmpl w:val="5B9248A8"/>
    <w:lvl w:ilvl="0" w:tplc="944ED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9E7B6E"/>
    <w:multiLevelType w:val="hybridMultilevel"/>
    <w:tmpl w:val="AFCEFB14"/>
    <w:lvl w:ilvl="0" w:tplc="6A14E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3F458A"/>
    <w:multiLevelType w:val="multilevel"/>
    <w:tmpl w:val="9BF0E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A555BF5"/>
    <w:multiLevelType w:val="hybridMultilevel"/>
    <w:tmpl w:val="2988922C"/>
    <w:lvl w:ilvl="0" w:tplc="26FE4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52C"/>
    <w:rsid w:val="00026FB5"/>
    <w:rsid w:val="00035052"/>
    <w:rsid w:val="00053B8E"/>
    <w:rsid w:val="00064070"/>
    <w:rsid w:val="00071679"/>
    <w:rsid w:val="000A6A9B"/>
    <w:rsid w:val="000A7EFB"/>
    <w:rsid w:val="000F50F0"/>
    <w:rsid w:val="00111A2F"/>
    <w:rsid w:val="00121096"/>
    <w:rsid w:val="00160410"/>
    <w:rsid w:val="001B2ECC"/>
    <w:rsid w:val="001C1FC9"/>
    <w:rsid w:val="001C6D5C"/>
    <w:rsid w:val="001D4925"/>
    <w:rsid w:val="001D4E84"/>
    <w:rsid w:val="00200160"/>
    <w:rsid w:val="002A575C"/>
    <w:rsid w:val="002A67DA"/>
    <w:rsid w:val="002A6A19"/>
    <w:rsid w:val="002D67CC"/>
    <w:rsid w:val="00300C47"/>
    <w:rsid w:val="00312DA2"/>
    <w:rsid w:val="00314CEE"/>
    <w:rsid w:val="00323245"/>
    <w:rsid w:val="00333C6C"/>
    <w:rsid w:val="00340E0B"/>
    <w:rsid w:val="003540AB"/>
    <w:rsid w:val="0037688C"/>
    <w:rsid w:val="003B0783"/>
    <w:rsid w:val="003B5DBB"/>
    <w:rsid w:val="004261ED"/>
    <w:rsid w:val="004A4E6A"/>
    <w:rsid w:val="004D783C"/>
    <w:rsid w:val="004E052C"/>
    <w:rsid w:val="00531F33"/>
    <w:rsid w:val="00533BA7"/>
    <w:rsid w:val="005730A6"/>
    <w:rsid w:val="005B3E1E"/>
    <w:rsid w:val="005D12DF"/>
    <w:rsid w:val="006016BD"/>
    <w:rsid w:val="00617999"/>
    <w:rsid w:val="006456C6"/>
    <w:rsid w:val="00660F0B"/>
    <w:rsid w:val="006617A9"/>
    <w:rsid w:val="00663B31"/>
    <w:rsid w:val="006712F6"/>
    <w:rsid w:val="006C16FA"/>
    <w:rsid w:val="006F46E6"/>
    <w:rsid w:val="00715714"/>
    <w:rsid w:val="0078435A"/>
    <w:rsid w:val="007C7C6B"/>
    <w:rsid w:val="008078A4"/>
    <w:rsid w:val="00892ED5"/>
    <w:rsid w:val="00927AD7"/>
    <w:rsid w:val="0097216B"/>
    <w:rsid w:val="00972A6F"/>
    <w:rsid w:val="00976663"/>
    <w:rsid w:val="009D115E"/>
    <w:rsid w:val="009D6781"/>
    <w:rsid w:val="009E4325"/>
    <w:rsid w:val="00A37E53"/>
    <w:rsid w:val="00A53496"/>
    <w:rsid w:val="00A55548"/>
    <w:rsid w:val="00A71938"/>
    <w:rsid w:val="00A740BD"/>
    <w:rsid w:val="00AA0E30"/>
    <w:rsid w:val="00AB528F"/>
    <w:rsid w:val="00AE163B"/>
    <w:rsid w:val="00B02DA7"/>
    <w:rsid w:val="00B2376A"/>
    <w:rsid w:val="00B5601D"/>
    <w:rsid w:val="00B66C6E"/>
    <w:rsid w:val="00BB7602"/>
    <w:rsid w:val="00C15CD6"/>
    <w:rsid w:val="00C47BCC"/>
    <w:rsid w:val="00C52F5E"/>
    <w:rsid w:val="00C768F8"/>
    <w:rsid w:val="00C938B0"/>
    <w:rsid w:val="00CB0CBA"/>
    <w:rsid w:val="00CC2451"/>
    <w:rsid w:val="00CC599B"/>
    <w:rsid w:val="00CC6887"/>
    <w:rsid w:val="00CD27FB"/>
    <w:rsid w:val="00CF3727"/>
    <w:rsid w:val="00D15F5D"/>
    <w:rsid w:val="00D814A1"/>
    <w:rsid w:val="00D86177"/>
    <w:rsid w:val="00DE324A"/>
    <w:rsid w:val="00E044F5"/>
    <w:rsid w:val="00E116EA"/>
    <w:rsid w:val="00E151CA"/>
    <w:rsid w:val="00E45CED"/>
    <w:rsid w:val="00EF6590"/>
    <w:rsid w:val="00F179FB"/>
    <w:rsid w:val="00F36EDD"/>
    <w:rsid w:val="00F45444"/>
    <w:rsid w:val="00F55098"/>
    <w:rsid w:val="00F96888"/>
    <w:rsid w:val="00FA50A9"/>
    <w:rsid w:val="00FA6CA4"/>
    <w:rsid w:val="00FD6830"/>
    <w:rsid w:val="00FE3FE3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45E9"/>
  <w15:docId w15:val="{818AF15C-E734-40A0-9157-7602A546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96"/>
    <w:pPr>
      <w:ind w:left="720"/>
      <w:contextualSpacing/>
    </w:pPr>
  </w:style>
  <w:style w:type="table" w:styleId="a4">
    <w:name w:val="Table Grid"/>
    <w:basedOn w:val="a1"/>
    <w:uiPriority w:val="59"/>
    <w:rsid w:val="0011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Katia</cp:lastModifiedBy>
  <cp:revision>67</cp:revision>
  <cp:lastPrinted>2013-05-20T02:13:00Z</cp:lastPrinted>
  <dcterms:created xsi:type="dcterms:W3CDTF">2015-05-03T02:32:00Z</dcterms:created>
  <dcterms:modified xsi:type="dcterms:W3CDTF">2019-02-07T05:34:00Z</dcterms:modified>
</cp:coreProperties>
</file>