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</w:tblGrid>
      <w:tr w:rsidR="00F12987" w:rsidRPr="00F12987" w:rsidTr="00F12987">
        <w:trPr>
          <w:trHeight w:val="27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12987" w:rsidRPr="00F12987" w:rsidRDefault="00F12987" w:rsidP="00F1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ED7B23" w:rsidRPr="001120CE" w:rsidTr="00ED7B23">
        <w:tc>
          <w:tcPr>
            <w:tcW w:w="5495" w:type="dxa"/>
            <w:shd w:val="clear" w:color="auto" w:fill="auto"/>
          </w:tcPr>
          <w:p w:rsidR="00ED7B23" w:rsidRPr="001120CE" w:rsidRDefault="00ED7B23" w:rsidP="00ED7B2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20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Рассмотрено и принято на заседании</w:t>
            </w:r>
          </w:p>
          <w:p w:rsidR="00ED7B23" w:rsidRPr="001120CE" w:rsidRDefault="00ED7B23" w:rsidP="00ED7B2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20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Совета КГА ПОУ «ППК» </w:t>
            </w:r>
          </w:p>
          <w:p w:rsidR="00ED7B23" w:rsidRPr="001120CE" w:rsidRDefault="00ED7B23" w:rsidP="00443BB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20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6</w:t>
            </w:r>
            <w:r w:rsidR="00443BBE" w:rsidRPr="001120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1120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28 марта 2019 г.</w:t>
            </w:r>
          </w:p>
        </w:tc>
        <w:tc>
          <w:tcPr>
            <w:tcW w:w="5103" w:type="dxa"/>
            <w:shd w:val="clear" w:color="auto" w:fill="auto"/>
          </w:tcPr>
          <w:p w:rsidR="00ED7B23" w:rsidRPr="001120CE" w:rsidRDefault="00ED7B23" w:rsidP="00ED7B2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20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Введено в действие приказом </w:t>
            </w:r>
          </w:p>
          <w:p w:rsidR="00ED7B23" w:rsidRPr="001120CE" w:rsidRDefault="00ED7B23" w:rsidP="00ED7B2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20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КГА ПОУ «ППК» </w:t>
            </w:r>
          </w:p>
          <w:p w:rsidR="00ED7B23" w:rsidRPr="001120CE" w:rsidRDefault="00ED7B23" w:rsidP="00ED7B2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20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02 апреля 2019 г. № </w:t>
            </w:r>
            <w:r w:rsidR="00443BBE" w:rsidRPr="001120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51-х</w:t>
            </w:r>
          </w:p>
        </w:tc>
      </w:tr>
    </w:tbl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F12987" w:rsidRPr="00F12987" w:rsidTr="00F12987">
        <w:tc>
          <w:tcPr>
            <w:tcW w:w="4647" w:type="dxa"/>
          </w:tcPr>
          <w:p w:rsidR="00F12987" w:rsidRPr="00F12987" w:rsidRDefault="00F12987" w:rsidP="00F12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</w:tcPr>
          <w:p w:rsidR="00F12987" w:rsidRPr="00F12987" w:rsidRDefault="00F12987" w:rsidP="00F12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B23" w:rsidRPr="001120CE" w:rsidRDefault="00F12987" w:rsidP="00ED7B23">
      <w:pPr>
        <w:ind w:firstLine="252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D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D7B23" w:rsidRPr="001120CE">
        <w:rPr>
          <w:rFonts w:ascii="Times New Roman" w:hAnsi="Times New Roman" w:cs="Times New Roman"/>
          <w:sz w:val="26"/>
          <w:szCs w:val="26"/>
          <w:lang w:eastAsia="ru-RU"/>
        </w:rPr>
        <w:t>УТВЕРЖДАЮ:</w:t>
      </w:r>
    </w:p>
    <w:p w:rsidR="00ED7B23" w:rsidRPr="001120CE" w:rsidRDefault="00ED7B23" w:rsidP="00ED7B23">
      <w:pPr>
        <w:ind w:firstLine="252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120C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Директор КГА ПОУ «ППК»</w:t>
      </w:r>
    </w:p>
    <w:p w:rsidR="00ED7B23" w:rsidRPr="001120CE" w:rsidRDefault="00ED7B23" w:rsidP="00ED7B23">
      <w:pPr>
        <w:spacing w:after="0"/>
        <w:ind w:firstLine="252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120C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120C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120C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120CE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____________ О.В. </w:t>
      </w:r>
      <w:proofErr w:type="spellStart"/>
      <w:r w:rsidRPr="001120CE">
        <w:rPr>
          <w:rFonts w:ascii="Times New Roman" w:hAnsi="Times New Roman" w:cs="Times New Roman"/>
          <w:sz w:val="26"/>
          <w:szCs w:val="26"/>
          <w:lang w:eastAsia="ru-RU"/>
        </w:rPr>
        <w:t>Крицкий</w:t>
      </w:r>
      <w:proofErr w:type="spellEnd"/>
    </w:p>
    <w:p w:rsidR="00ED7B23" w:rsidRPr="001120CE" w:rsidRDefault="00ED7B23" w:rsidP="00ED7B23">
      <w:pPr>
        <w:spacing w:after="0"/>
        <w:ind w:firstLine="252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120C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120C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120C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120CE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«___» ___________ 2019г.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F12987" w:rsidRPr="00F12987" w:rsidRDefault="00F12987" w:rsidP="00F12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F12987" w:rsidRPr="00F12987" w:rsidRDefault="00F12987" w:rsidP="00F12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уведомления работниками работодателя о фактах обращения в целях склонения к совершению коррупционных правонарушений</w:t>
      </w:r>
      <w:r w:rsidRPr="00F12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F12987" w:rsidRPr="00F12987" w:rsidRDefault="00F12987" w:rsidP="00F12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процедуру уведомления </w:t>
      </w:r>
      <w:r w:rsidR="00D6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 (директора) </w:t>
      </w: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</w:t>
      </w:r>
      <w:r w:rsidR="00B35B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 государственного автономного профессиональног</w:t>
      </w:r>
      <w:r w:rsidR="00F95F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образовательного учреждения «П</w:t>
      </w:r>
      <w:r w:rsidR="00B35BA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риморский политехнический колледж»</w:t>
      </w: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B35B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) о фактах обращения в целях склонения к совершению коррупционных правонарушений и распространяется на всех работников вне зависимости от уровня занимаемой ими должности.</w:t>
      </w:r>
    </w:p>
    <w:p w:rsidR="00F12987" w:rsidRPr="00F12987" w:rsidRDefault="00F12987" w:rsidP="00F12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Работник обязан уведомлять представителя </w:t>
      </w:r>
      <w:r w:rsidR="00D67C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 (</w:t>
      </w:r>
      <w:r w:rsid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="00D67C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директора)</w:t>
      </w: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2987" w:rsidRPr="00F12987" w:rsidRDefault="00F12987" w:rsidP="00F12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F12987" w:rsidRPr="00F12987" w:rsidRDefault="00F12987" w:rsidP="00F12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 фактах совершения другими работниками  коррупционных правонарушений. </w:t>
      </w:r>
    </w:p>
    <w:p w:rsidR="00F12987" w:rsidRPr="00F12987" w:rsidRDefault="00F12987" w:rsidP="00F12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Уведомление о фактах обращения в целях склонения к совершению коррупционных правонарушений является должностной обязанностью каждого работника </w:t>
      </w:r>
      <w:r w:rsidR="00151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987" w:rsidRPr="00F12987" w:rsidRDefault="00F12987" w:rsidP="00F12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F12987" w:rsidRPr="00F12987" w:rsidRDefault="00F12987" w:rsidP="00F12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 коррупционными правонарушениями следует понимать:</w:t>
      </w:r>
    </w:p>
    <w:p w:rsidR="00F12987" w:rsidRPr="00F12987" w:rsidRDefault="00F12987" w:rsidP="00F12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</w:p>
    <w:p w:rsidR="00F12987" w:rsidRPr="00F12987" w:rsidRDefault="00F12987" w:rsidP="00F12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F12987" w:rsidRPr="00F12987" w:rsidRDefault="00F12987" w:rsidP="00F12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несоблюдение требований к служебному поведению и (или) требований об урегулировании конфликта интересов.</w:t>
      </w:r>
    </w:p>
    <w:p w:rsidR="00F12987" w:rsidRPr="00F12987" w:rsidRDefault="00F12987" w:rsidP="00F12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 либо привлечение его к иным видам ответственности в соответствии с законодательством Российской Федерации.</w:t>
      </w:r>
    </w:p>
    <w:p w:rsidR="00F12987" w:rsidRPr="00F12987" w:rsidRDefault="00F12987" w:rsidP="00F12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Работник, уведомивший представителя </w:t>
      </w:r>
      <w:r w:rsidR="008F0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 (</w:t>
      </w:r>
      <w:r w:rsid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="008F0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директора)</w:t>
      </w: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фактах обращения в целях склонения его к совершению коррупционного правонарушения, о фактах совершения другими работниками </w:t>
      </w:r>
      <w:r w:rsidR="002F63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коррупционных </w:t>
      </w: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правонарушений находится под защитой государства в соответствии с законодательством Российской Федерации.</w:t>
      </w:r>
    </w:p>
    <w:p w:rsidR="00F12987" w:rsidRPr="00F12987" w:rsidRDefault="00F12987" w:rsidP="00F12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="002B6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меры по защите работника, уведомившего </w:t>
      </w:r>
      <w:r w:rsidR="008F0BD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</w:t>
      </w:r>
      <w:proofErr w:type="gramEnd"/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привлечение к дисциплинарной ответственности в период рассмотрения представленного работником уведомления.</w:t>
      </w:r>
      <w:bookmarkStart w:id="0" w:name="Par1"/>
      <w:bookmarkStart w:id="1" w:name="Par48"/>
      <w:bookmarkEnd w:id="0"/>
      <w:bookmarkEnd w:id="1"/>
    </w:p>
    <w:p w:rsidR="00F12987" w:rsidRPr="00F12987" w:rsidRDefault="00F12987" w:rsidP="00F12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случаях обращения к работнику  каких-либо лиц в целях склонения его к совершению коррупционных правонарушений работник </w:t>
      </w:r>
      <w:r w:rsidR="008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 течение</w:t>
      </w:r>
      <w:proofErr w:type="gramEnd"/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 уведомить о данных фактах своего работодателя.</w:t>
      </w:r>
    </w:p>
    <w:p w:rsidR="00F12987" w:rsidRPr="00F12987" w:rsidRDefault="00F12987" w:rsidP="00F12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Направление уведомления работодателю производится письменно по форме согласно Приложениям № 1 и № 2 к Порядку.</w:t>
      </w:r>
    </w:p>
    <w:p w:rsidR="00F12987" w:rsidRPr="00F12987" w:rsidRDefault="00F12987" w:rsidP="00F12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Уведомление работника  подлежит обязательной регистрации в журнале регистрации уведомлений о фактах обращения в целях склонения работника Предприятия к совершению коррупционных правонарушений (далее - журнал регистрации)</w:t>
      </w:r>
      <w:r w:rsid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в день</w:t>
      </w: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987" w:rsidRPr="00F12987" w:rsidRDefault="00F12987" w:rsidP="00F12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 Журнал ведется и хранится у секретаря Комиссии, </w:t>
      </w:r>
      <w:r w:rsidR="00252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педагога колледжа</w:t>
      </w: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форме согласно Приложению № 3 к Порядку.</w:t>
      </w:r>
    </w:p>
    <w:p w:rsidR="003A6136" w:rsidRDefault="00F12987" w:rsidP="003A61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Организация проверки сведений по факту обращения к работнику секретаря Комиссии,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463D4B" w:rsidRDefault="003A6136" w:rsidP="00463D4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поступившем Уведомлении в день регистрации секретарем Комиссии, представляется доклад заместител</w:t>
      </w:r>
      <w:r w:rsidR="00463D4B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директора ко</w:t>
      </w:r>
      <w:r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лледжа.</w:t>
      </w:r>
      <w:r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заместителя директора организуется проверка сведений о фактах обращения к работнику в целях склонения к совершению коррупционного правонарушения (далее - проверка).</w:t>
      </w:r>
      <w:r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проведении проверки принимается отдельно в отношении каждого работника и оформляется в письменной форме в течение трех </w:t>
      </w:r>
      <w:r w:rsidR="0046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</w:t>
      </w:r>
      <w:proofErr w:type="gramStart"/>
      <w:r w:rsidR="00463D4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="0046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Уведомления.</w:t>
      </w:r>
      <w:r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проверки сведений в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структурным подразделением или должностным лицом, ответственным за работу по профилактике коррупционных и иных правонарушений, по поручению</w:t>
      </w:r>
      <w:proofErr w:type="gramEnd"/>
      <w:r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путем направления Уведомления в органы прокуратуры Приморского края, не позднее десяти рабочих дней </w:t>
      </w:r>
      <w:proofErr w:type="gramStart"/>
      <w:r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регистрации.</w:t>
      </w:r>
    </w:p>
    <w:p w:rsidR="003A6136" w:rsidRDefault="00463D4B" w:rsidP="00463D4B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136"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A6136"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осуществлении проверки заместитель директора вправе:</w:t>
      </w:r>
      <w:r w:rsidR="003A6136"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A6136"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136"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беседу с работником;</w:t>
      </w:r>
      <w:r w:rsidR="003A6136"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A6136"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Изучать представленные работником дополнительные материалы;</w:t>
      </w:r>
      <w:r w:rsidR="003A6136"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A6136"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Получать от работника пояснения по представленным им материалам;</w:t>
      </w:r>
      <w:r w:rsidR="003A6136"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A6136"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Наводить справки у физических лиц и получать от них информацию с их согласия.</w:t>
      </w:r>
      <w:r w:rsidR="003A6136"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A6136"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A6136"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Проверка осуществляется в срок, не превышающий </w:t>
      </w:r>
      <w:r w:rsidR="003548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6136"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рабочих дней со дня принятия решения о ее проведении. Срок проверки может быть продлен до </w:t>
      </w:r>
      <w:r w:rsidR="003548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A6136"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>0 рабочих дней лицом, принявшим решение о ее проведении.</w:t>
      </w:r>
    </w:p>
    <w:p w:rsidR="003A6136" w:rsidRPr="003A6136" w:rsidRDefault="003A6136" w:rsidP="003A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A61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проведенной проверки Уведомление с приложением материалов проверки представляется директору.</w:t>
      </w:r>
    </w:p>
    <w:p w:rsidR="003A6136" w:rsidRPr="00F12987" w:rsidRDefault="003A6136" w:rsidP="00F12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" w:name="_GoBack"/>
      <w:bookmarkEnd w:id="2"/>
    </w:p>
    <w:p w:rsidR="00F12987" w:rsidRPr="00F12987" w:rsidRDefault="00F12987" w:rsidP="00F129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F12987" w:rsidRPr="00F12987" w:rsidTr="00F12987">
        <w:tc>
          <w:tcPr>
            <w:tcW w:w="4644" w:type="dxa"/>
          </w:tcPr>
          <w:p w:rsidR="00F12987" w:rsidRPr="00F12987" w:rsidRDefault="00F12987" w:rsidP="00F1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987" w:rsidRPr="00F12987" w:rsidRDefault="00F12987" w:rsidP="00F1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987" w:rsidRPr="00F12987" w:rsidRDefault="00F12987" w:rsidP="00F1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987" w:rsidRPr="00F12987" w:rsidRDefault="00F12987" w:rsidP="00F1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987" w:rsidRPr="00F12987" w:rsidRDefault="00F12987" w:rsidP="00F1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F12987" w:rsidRPr="00F12987" w:rsidRDefault="00F12987" w:rsidP="00F12987">
            <w:pPr>
              <w:tabs>
                <w:tab w:val="left" w:pos="6768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F12987" w:rsidRPr="00F12987" w:rsidRDefault="00F12987" w:rsidP="00F12987">
            <w:pPr>
              <w:tabs>
                <w:tab w:val="left" w:pos="6768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Порядку</w:t>
            </w:r>
            <w:r w:rsidRPr="00F1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уведомления о фактах обращения </w:t>
            </w:r>
          </w:p>
          <w:p w:rsidR="00F12987" w:rsidRPr="00F12987" w:rsidRDefault="00F12987" w:rsidP="00F1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склонения работника  к совершению коррупционных правонарушений</w:t>
            </w:r>
          </w:p>
          <w:p w:rsidR="00F12987" w:rsidRPr="00F12987" w:rsidRDefault="00F12987" w:rsidP="00F1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tabs>
          <w:tab w:val="left" w:pos="6768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12987" w:rsidRDefault="00F12987" w:rsidP="00616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         </w:t>
      </w:r>
      <w:r w:rsidR="0090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  Директору </w:t>
      </w:r>
      <w:r w:rsidR="00252DEF">
        <w:rPr>
          <w:rFonts w:ascii="Times New Roman" w:eastAsia="Times New Roman" w:hAnsi="Times New Roman" w:cs="Times New Roman"/>
          <w:sz w:val="24"/>
          <w:szCs w:val="24"/>
          <w:lang w:eastAsia="ru-RU"/>
        </w:rPr>
        <w:t>КГА ПОУ «ППК»</w:t>
      </w:r>
    </w:p>
    <w:p w:rsidR="00616183" w:rsidRPr="00F12987" w:rsidRDefault="00616183" w:rsidP="00616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Крицкому</w:t>
      </w:r>
      <w:proofErr w:type="spellEnd"/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F12987" w:rsidRPr="00F12987" w:rsidRDefault="00F12987" w:rsidP="00616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________________________________________</w:t>
      </w:r>
    </w:p>
    <w:p w:rsidR="00F12987" w:rsidRPr="00F12987" w:rsidRDefault="00F12987" w:rsidP="00616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(ФИО)</w:t>
      </w:r>
    </w:p>
    <w:p w:rsidR="00F12987" w:rsidRPr="00F12987" w:rsidRDefault="00F12987" w:rsidP="00616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________________________________________</w:t>
      </w:r>
    </w:p>
    <w:p w:rsidR="00F12987" w:rsidRPr="00F12987" w:rsidRDefault="00F12987" w:rsidP="00616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(ФИО работника, должность)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F12987" w:rsidRPr="00F12987" w:rsidRDefault="00F12987" w:rsidP="00F12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F12987" w:rsidRPr="00F12987" w:rsidRDefault="00F12987" w:rsidP="00F12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   соответствии  со  статьей  9  Федерального  закона  от  25.12.2008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  противодействии  коррупции"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</w:t>
      </w:r>
      <w:r w:rsidR="006161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F12987" w:rsidRPr="00F12987" w:rsidRDefault="00F12987" w:rsidP="009D7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должность)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   уведомляю  об   обращении  ко  мне  "____" ____________ 20___ г.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proofErr w:type="gramStart"/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</w:t>
      </w:r>
      <w:r w:rsidR="006161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12987" w:rsidRPr="00F12987" w:rsidRDefault="00F12987" w:rsidP="009D7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целях  склонения  меня  к  совершению  коррупционных действий, а именно: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 w:rsidR="006161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</w:t>
      </w:r>
      <w:r w:rsidR="006161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6161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(перечислить, в чем выражается склонение к коррупционным правонарушениям) </w:t>
      </w:r>
    </w:p>
    <w:p w:rsid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85" w:rsidRPr="00F12987" w:rsidRDefault="009D7C85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___________________________________      ________________     ________________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(дата)                                                              (подпись)               (расшифровка)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85" w:rsidRDefault="009D7C85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85" w:rsidRDefault="009D7C85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85" w:rsidRDefault="009D7C85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85" w:rsidRDefault="009D7C85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 20 ____ № ____       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                              __________________________________</w:t>
      </w:r>
    </w:p>
    <w:p w:rsid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  <w:r w:rsidR="00350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ответственного лица)</w:t>
      </w:r>
    </w:p>
    <w:p w:rsidR="003E7A5E" w:rsidRDefault="003E7A5E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5E" w:rsidRPr="00350DE1" w:rsidRDefault="003E7A5E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F12987" w:rsidRPr="00F12987" w:rsidTr="00F12987">
        <w:tc>
          <w:tcPr>
            <w:tcW w:w="4644" w:type="dxa"/>
          </w:tcPr>
          <w:p w:rsidR="00F12987" w:rsidRPr="00F12987" w:rsidRDefault="00F12987" w:rsidP="00F1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987" w:rsidRPr="00F12987" w:rsidRDefault="00F12987" w:rsidP="00F1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987" w:rsidRPr="00F12987" w:rsidRDefault="00F12987" w:rsidP="00F1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987" w:rsidRPr="00F12987" w:rsidRDefault="00F12987" w:rsidP="00F1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987" w:rsidRPr="00F12987" w:rsidRDefault="00F12987" w:rsidP="00F1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F12987" w:rsidRPr="00F12987" w:rsidRDefault="00F12987" w:rsidP="00F12987">
            <w:pPr>
              <w:tabs>
                <w:tab w:val="left" w:pos="6768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2</w:t>
            </w:r>
          </w:p>
          <w:p w:rsidR="00F12987" w:rsidRPr="00F12987" w:rsidRDefault="00F12987" w:rsidP="00F12987">
            <w:pPr>
              <w:tabs>
                <w:tab w:val="left" w:pos="6768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Порядку</w:t>
            </w:r>
            <w:r w:rsidRPr="00F1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уведомления о фактах обращения </w:t>
            </w:r>
          </w:p>
          <w:p w:rsidR="00F12987" w:rsidRPr="00F12987" w:rsidRDefault="00F12987" w:rsidP="00F1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склонения работника  к совершению коррупционных правонарушений</w:t>
            </w:r>
          </w:p>
          <w:p w:rsidR="00F12987" w:rsidRPr="00F12987" w:rsidRDefault="00F12987" w:rsidP="00F1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Default="00F12987" w:rsidP="00350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Директору </w:t>
      </w:r>
      <w:r w:rsidR="00350DE1">
        <w:rPr>
          <w:rFonts w:ascii="Times New Roman" w:eastAsia="Times New Roman" w:hAnsi="Times New Roman" w:cs="Times New Roman"/>
          <w:sz w:val="24"/>
          <w:szCs w:val="24"/>
          <w:lang w:eastAsia="ru-RU"/>
        </w:rPr>
        <w:t>КГА ПОУ «ППК»</w:t>
      </w:r>
    </w:p>
    <w:p w:rsidR="00350DE1" w:rsidRPr="00F12987" w:rsidRDefault="00350DE1" w:rsidP="00350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Крицкому</w:t>
      </w:r>
      <w:proofErr w:type="spellEnd"/>
    </w:p>
    <w:p w:rsidR="00F12987" w:rsidRPr="00F12987" w:rsidRDefault="00F12987" w:rsidP="00350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F12987" w:rsidRPr="00F12987" w:rsidRDefault="00F12987" w:rsidP="00350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________________________________________</w:t>
      </w:r>
    </w:p>
    <w:p w:rsidR="00F12987" w:rsidRPr="00F12987" w:rsidRDefault="00F12987" w:rsidP="00350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(ФИО)</w:t>
      </w:r>
    </w:p>
    <w:p w:rsidR="00F12987" w:rsidRPr="00F12987" w:rsidRDefault="00F12987" w:rsidP="00350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________________________________________</w:t>
      </w:r>
    </w:p>
    <w:p w:rsidR="00F12987" w:rsidRPr="00F12987" w:rsidRDefault="00F12987" w:rsidP="00350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(ФИО работника, должность)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   соответствии  со  статьей  9  Федерального  закона  от  25.12.2008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  противодействии  коррупции"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</w:t>
      </w:r>
      <w:r w:rsidR="00350D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F12987" w:rsidRPr="00F12987" w:rsidRDefault="00F12987" w:rsidP="00350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должность)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   уведомляю  о фактах  совершения   «____» ____________ 20____ г.</w:t>
      </w:r>
    </w:p>
    <w:p w:rsidR="00B177A6" w:rsidRPr="00F12987" w:rsidRDefault="00B177A6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350D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_______, </w:t>
      </w:r>
    </w:p>
    <w:p w:rsidR="00F12987" w:rsidRPr="00F12987" w:rsidRDefault="00F12987" w:rsidP="00350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работника, должность)</w:t>
      </w:r>
    </w:p>
    <w:p w:rsidR="00350DE1" w:rsidRDefault="00350DE1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правонарушений, а именно: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12987" w:rsidRPr="00F12987" w:rsidRDefault="00F12987" w:rsidP="00350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(перечислить, в чем выражаются коррупционные правонарушения)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___________________________________      ________________     ________________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(дата)                                                              (подпись)               (расшифровка)</w:t>
      </w:r>
    </w:p>
    <w:p w:rsidR="00B177A6" w:rsidRDefault="00B177A6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7A6" w:rsidRDefault="00B177A6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7A6" w:rsidRDefault="00B177A6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 20 ____ № ____       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                              __________________________________</w:t>
      </w:r>
    </w:p>
    <w:p w:rsidR="00F12987" w:rsidRPr="00F12987" w:rsidRDefault="00B177A6" w:rsidP="00B17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F12987"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ответственного лица)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F12987" w:rsidRPr="00F12987" w:rsidTr="00F12987">
        <w:tc>
          <w:tcPr>
            <w:tcW w:w="4644" w:type="dxa"/>
          </w:tcPr>
          <w:p w:rsidR="00F12987" w:rsidRPr="00F12987" w:rsidRDefault="00F12987" w:rsidP="00F1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987" w:rsidRPr="00F12987" w:rsidRDefault="00F12987" w:rsidP="00F1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987" w:rsidRPr="00F12987" w:rsidRDefault="00F12987" w:rsidP="00F1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987" w:rsidRPr="00F12987" w:rsidRDefault="00F12987" w:rsidP="00F1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987" w:rsidRPr="00F12987" w:rsidRDefault="00F12987" w:rsidP="00F1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3E7A5E" w:rsidRDefault="003E7A5E" w:rsidP="00F12987">
            <w:pPr>
              <w:tabs>
                <w:tab w:val="left" w:pos="6768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7A5E" w:rsidRDefault="003E7A5E" w:rsidP="00F12987">
            <w:pPr>
              <w:tabs>
                <w:tab w:val="left" w:pos="6768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7A5E" w:rsidRDefault="003E7A5E" w:rsidP="00F12987">
            <w:pPr>
              <w:tabs>
                <w:tab w:val="left" w:pos="6768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7A5E" w:rsidRDefault="003E7A5E" w:rsidP="00F12987">
            <w:pPr>
              <w:tabs>
                <w:tab w:val="left" w:pos="6768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2987" w:rsidRPr="00F12987" w:rsidRDefault="00F12987" w:rsidP="00F12987">
            <w:pPr>
              <w:tabs>
                <w:tab w:val="left" w:pos="6768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F12987" w:rsidRPr="00F12987" w:rsidRDefault="00F12987" w:rsidP="00F12987">
            <w:pPr>
              <w:tabs>
                <w:tab w:val="left" w:pos="6768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Порядку</w:t>
            </w:r>
            <w:r w:rsidRPr="00F1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уведомления о фактах обращения </w:t>
            </w:r>
          </w:p>
          <w:p w:rsidR="00F12987" w:rsidRPr="00F12987" w:rsidRDefault="00F12987" w:rsidP="00F1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склонения работника  к совершению </w:t>
            </w:r>
            <w:r w:rsidR="003E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1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 правонарушений</w:t>
            </w:r>
          </w:p>
          <w:p w:rsidR="00F12987" w:rsidRPr="00F12987" w:rsidRDefault="00F12987" w:rsidP="00F1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 регистрации уведомлений представителя нанимателя </w:t>
      </w:r>
    </w:p>
    <w:p w:rsidR="00F12987" w:rsidRPr="00F12987" w:rsidRDefault="00F12987" w:rsidP="00F1298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(работодателя) о фактах обращения в целях склонения работника</w:t>
      </w:r>
      <w:r w:rsidRPr="00F1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совершению коррупционных правонарушений</w:t>
      </w:r>
    </w:p>
    <w:p w:rsidR="00F12987" w:rsidRPr="00F12987" w:rsidRDefault="00F12987" w:rsidP="00F12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5"/>
        <w:gridCol w:w="1580"/>
        <w:gridCol w:w="1905"/>
        <w:gridCol w:w="2389"/>
        <w:gridCol w:w="1695"/>
        <w:gridCol w:w="1461"/>
      </w:tblGrid>
      <w:tr w:rsidR="00F12987" w:rsidRPr="00F12987" w:rsidTr="00F129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987" w:rsidRPr="00F12987" w:rsidRDefault="00F12987" w:rsidP="00F1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987" w:rsidRPr="00F12987" w:rsidRDefault="00F12987" w:rsidP="00F1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987" w:rsidRPr="00F12987" w:rsidRDefault="00F12987" w:rsidP="00F1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Присвоенный регистрационный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987" w:rsidRPr="00F12987" w:rsidRDefault="00F12987" w:rsidP="00F1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987" w:rsidRPr="00F12987" w:rsidRDefault="00F12987" w:rsidP="00F1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подпись подавшего уведомление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987" w:rsidRPr="00F12987" w:rsidRDefault="00F12987" w:rsidP="00F1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подпись регистратора</w:t>
            </w:r>
          </w:p>
        </w:tc>
      </w:tr>
      <w:tr w:rsidR="00F12987" w:rsidRPr="00F12987" w:rsidTr="00F129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87" w:rsidRPr="00F12987" w:rsidRDefault="00F12987" w:rsidP="00F1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87" w:rsidRPr="00F12987" w:rsidRDefault="00F12987" w:rsidP="00F1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87" w:rsidRPr="00F12987" w:rsidRDefault="00F12987" w:rsidP="00F1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87" w:rsidRPr="00F12987" w:rsidRDefault="00F12987" w:rsidP="00F1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87" w:rsidRPr="00F12987" w:rsidRDefault="00F12987" w:rsidP="00F1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87" w:rsidRPr="00F12987" w:rsidRDefault="00F12987" w:rsidP="00F1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87" w:rsidRPr="00F12987" w:rsidTr="00F129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87" w:rsidRPr="00F12987" w:rsidRDefault="00F12987" w:rsidP="00F1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87" w:rsidRPr="00F12987" w:rsidRDefault="00F12987" w:rsidP="00F1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87" w:rsidRPr="00F12987" w:rsidRDefault="00F12987" w:rsidP="00F1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87" w:rsidRPr="00F12987" w:rsidRDefault="00F12987" w:rsidP="00F1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87" w:rsidRPr="00F12987" w:rsidRDefault="00F12987" w:rsidP="00F1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87" w:rsidRPr="00F12987" w:rsidRDefault="00F12987" w:rsidP="00F1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87" w:rsidRPr="00F12987" w:rsidRDefault="00F12987" w:rsidP="00F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2987" w:rsidRPr="00F12987" w:rsidSect="00ED7B23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A5" w:rsidRDefault="001E77A5" w:rsidP="007F3EF8">
      <w:pPr>
        <w:spacing w:after="0" w:line="240" w:lineRule="auto"/>
      </w:pPr>
      <w:r>
        <w:separator/>
      </w:r>
    </w:p>
  </w:endnote>
  <w:endnote w:type="continuationSeparator" w:id="0">
    <w:p w:rsidR="001E77A5" w:rsidRDefault="001E77A5" w:rsidP="007F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775117"/>
      <w:docPartObj>
        <w:docPartGallery w:val="Page Numbers (Bottom of Page)"/>
        <w:docPartUnique/>
      </w:docPartObj>
    </w:sdtPr>
    <w:sdtEndPr/>
    <w:sdtContent>
      <w:p w:rsidR="007F3EF8" w:rsidRDefault="007F3E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898">
          <w:rPr>
            <w:noProof/>
          </w:rPr>
          <w:t>5</w:t>
        </w:r>
        <w:r>
          <w:fldChar w:fldCharType="end"/>
        </w:r>
      </w:p>
    </w:sdtContent>
  </w:sdt>
  <w:p w:rsidR="007F3EF8" w:rsidRDefault="007F3E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A5" w:rsidRDefault="001E77A5" w:rsidP="007F3EF8">
      <w:pPr>
        <w:spacing w:after="0" w:line="240" w:lineRule="auto"/>
      </w:pPr>
      <w:r>
        <w:separator/>
      </w:r>
    </w:p>
  </w:footnote>
  <w:footnote w:type="continuationSeparator" w:id="0">
    <w:p w:rsidR="001E77A5" w:rsidRDefault="001E77A5" w:rsidP="007F3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1140"/>
    <w:multiLevelType w:val="hybridMultilevel"/>
    <w:tmpl w:val="13446D86"/>
    <w:lvl w:ilvl="0" w:tplc="106673AE">
      <w:start w:val="5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06FC1"/>
    <w:multiLevelType w:val="hybridMultilevel"/>
    <w:tmpl w:val="DA7C5ACA"/>
    <w:lvl w:ilvl="0" w:tplc="8A9E6FA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B6377B0"/>
    <w:multiLevelType w:val="hybridMultilevel"/>
    <w:tmpl w:val="EA741F6C"/>
    <w:lvl w:ilvl="0" w:tplc="70B8C378">
      <w:start w:val="6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7E"/>
    <w:rsid w:val="000E1665"/>
    <w:rsid w:val="00105F6C"/>
    <w:rsid w:val="001120CE"/>
    <w:rsid w:val="00151368"/>
    <w:rsid w:val="00161823"/>
    <w:rsid w:val="001B7216"/>
    <w:rsid w:val="001E77A5"/>
    <w:rsid w:val="0024107B"/>
    <w:rsid w:val="00252DEF"/>
    <w:rsid w:val="002B67A6"/>
    <w:rsid w:val="002F63A8"/>
    <w:rsid w:val="00350DE1"/>
    <w:rsid w:val="00354898"/>
    <w:rsid w:val="003A6136"/>
    <w:rsid w:val="003E7A5E"/>
    <w:rsid w:val="00436CFA"/>
    <w:rsid w:val="00443BBE"/>
    <w:rsid w:val="00463D4B"/>
    <w:rsid w:val="00467758"/>
    <w:rsid w:val="004C5FD2"/>
    <w:rsid w:val="00526A53"/>
    <w:rsid w:val="00616183"/>
    <w:rsid w:val="007130C1"/>
    <w:rsid w:val="007F3EF8"/>
    <w:rsid w:val="008B1A8C"/>
    <w:rsid w:val="008F0BD2"/>
    <w:rsid w:val="00901B0F"/>
    <w:rsid w:val="009D7C85"/>
    <w:rsid w:val="00A066C1"/>
    <w:rsid w:val="00A65D7E"/>
    <w:rsid w:val="00B177A6"/>
    <w:rsid w:val="00B35BA2"/>
    <w:rsid w:val="00C31965"/>
    <w:rsid w:val="00C36FC7"/>
    <w:rsid w:val="00CC4174"/>
    <w:rsid w:val="00D03216"/>
    <w:rsid w:val="00D67C56"/>
    <w:rsid w:val="00ED7B23"/>
    <w:rsid w:val="00EE79D2"/>
    <w:rsid w:val="00F12987"/>
    <w:rsid w:val="00F1579F"/>
    <w:rsid w:val="00F9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3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3EF8"/>
  </w:style>
  <w:style w:type="paragraph" w:styleId="a7">
    <w:name w:val="footer"/>
    <w:basedOn w:val="a"/>
    <w:link w:val="a8"/>
    <w:uiPriority w:val="99"/>
    <w:unhideWhenUsed/>
    <w:rsid w:val="007F3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3EF8"/>
  </w:style>
  <w:style w:type="paragraph" w:customStyle="1" w:styleId="formattext">
    <w:name w:val="formattext"/>
    <w:basedOn w:val="a"/>
    <w:rsid w:val="003A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3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3EF8"/>
  </w:style>
  <w:style w:type="paragraph" w:styleId="a7">
    <w:name w:val="footer"/>
    <w:basedOn w:val="a"/>
    <w:link w:val="a8"/>
    <w:uiPriority w:val="99"/>
    <w:unhideWhenUsed/>
    <w:rsid w:val="007F3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3EF8"/>
  </w:style>
  <w:style w:type="paragraph" w:customStyle="1" w:styleId="formattext">
    <w:name w:val="formattext"/>
    <w:basedOn w:val="a"/>
    <w:rsid w:val="003A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38</cp:revision>
  <cp:lastPrinted>2019-04-02T06:54:00Z</cp:lastPrinted>
  <dcterms:created xsi:type="dcterms:W3CDTF">2019-03-27T23:17:00Z</dcterms:created>
  <dcterms:modified xsi:type="dcterms:W3CDTF">2019-04-02T06:54:00Z</dcterms:modified>
</cp:coreProperties>
</file>