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934" w:rsidRPr="00363934" w:rsidRDefault="00C5052D" w:rsidP="002E7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</w:pPr>
      <w:r w:rsidRPr="0036393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УЧАСТНИКИ </w:t>
      </w:r>
      <w:r w:rsidR="00363934" w:rsidRPr="0036393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ФОРУМ</w:t>
      </w:r>
      <w:r w:rsidR="0036393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А</w:t>
      </w:r>
      <w:r w:rsidR="00363934" w:rsidRPr="0036393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 xml:space="preserve"> – НОВАЦИЙ </w:t>
      </w:r>
      <w:r w:rsidR="0036393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В</w:t>
      </w:r>
      <w:r w:rsidR="00363934" w:rsidRPr="0036393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 xml:space="preserve"> ОБЛАСТИ ПРАКТИЧЕСКОГО ОБУЧЕНИЯ</w:t>
      </w:r>
      <w:r w:rsidR="00405BEC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 xml:space="preserve"> </w:t>
      </w:r>
      <w:bookmarkStart w:id="0" w:name="_GoBack"/>
      <w:bookmarkEnd w:id="0"/>
      <w:r w:rsidR="00363934" w:rsidRPr="0036393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СТУДЕНТОВ</w:t>
      </w:r>
    </w:p>
    <w:p w:rsidR="00363934" w:rsidRPr="00363934" w:rsidRDefault="00363934" w:rsidP="002E7B9D">
      <w:pPr>
        <w:spacing w:after="0" w:line="240" w:lineRule="auto"/>
        <w:jc w:val="center"/>
        <w:rPr>
          <w:rFonts w:ascii="Arial Black" w:hAnsi="Arial Black"/>
          <w:i/>
          <w:sz w:val="28"/>
          <w:szCs w:val="28"/>
        </w:rPr>
      </w:pPr>
      <w:r w:rsidRPr="0036393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ДЛЯ ПРЕПОДАВАТЕЛЕЙ</w:t>
      </w:r>
      <w:r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 xml:space="preserve"> </w:t>
      </w:r>
      <w:r w:rsidRPr="00363934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</w:rPr>
        <w:t>ПОО СПО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707"/>
        <w:gridCol w:w="2811"/>
        <w:gridCol w:w="2153"/>
        <w:gridCol w:w="3431"/>
        <w:gridCol w:w="6208"/>
      </w:tblGrid>
      <w:tr w:rsidR="001A1C54" w:rsidRPr="00AE1B2B" w:rsidTr="00470DC0">
        <w:trPr>
          <w:trHeight w:val="717"/>
        </w:trPr>
        <w:tc>
          <w:tcPr>
            <w:tcW w:w="707" w:type="dxa"/>
          </w:tcPr>
          <w:p w:rsidR="001A1C54" w:rsidRPr="00715D8F" w:rsidRDefault="001A1C54" w:rsidP="00715D8F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5D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811" w:type="dxa"/>
          </w:tcPr>
          <w:p w:rsidR="001A1C54" w:rsidRPr="00715D8F" w:rsidRDefault="001A1C54" w:rsidP="00715D8F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1A1C54" w:rsidRPr="00715D8F" w:rsidRDefault="001A1C54" w:rsidP="00B91BD5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5D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ФИО  участника</w:t>
            </w:r>
          </w:p>
        </w:tc>
        <w:tc>
          <w:tcPr>
            <w:tcW w:w="2153" w:type="dxa"/>
            <w:vAlign w:val="center"/>
          </w:tcPr>
          <w:p w:rsidR="001A1C54" w:rsidRPr="001A1C54" w:rsidRDefault="001A1C54" w:rsidP="001A1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C5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31" w:type="dxa"/>
          </w:tcPr>
          <w:p w:rsidR="001A1C54" w:rsidRPr="00715D8F" w:rsidRDefault="001A1C54" w:rsidP="0036393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5D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Наименование </w:t>
            </w:r>
            <w:r w:rsidR="0036393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ПОО</w:t>
            </w:r>
          </w:p>
        </w:tc>
        <w:tc>
          <w:tcPr>
            <w:tcW w:w="6208" w:type="dxa"/>
          </w:tcPr>
          <w:p w:rsidR="001A1C54" w:rsidRPr="00782E89" w:rsidRDefault="001A1C54" w:rsidP="00715D8F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82E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работы</w:t>
            </w:r>
          </w:p>
        </w:tc>
      </w:tr>
      <w:tr w:rsidR="001A1C54" w:rsidRPr="00AE1B2B" w:rsidTr="00470DC0">
        <w:tc>
          <w:tcPr>
            <w:tcW w:w="707" w:type="dxa"/>
          </w:tcPr>
          <w:p w:rsidR="001A1C54" w:rsidRPr="00470DC0" w:rsidRDefault="001A1C54" w:rsidP="00715D8F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0D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11" w:type="dxa"/>
            <w:vAlign w:val="center"/>
          </w:tcPr>
          <w:p w:rsidR="001A1C54" w:rsidRPr="00470DC0" w:rsidRDefault="001A1C54" w:rsidP="000718D7">
            <w:pPr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proofErr w:type="spellStart"/>
            <w:r w:rsidRPr="00470DC0">
              <w:rPr>
                <w:rFonts w:ascii="Times New Roman" w:hAnsi="Times New Roman"/>
                <w:b/>
                <w:i/>
                <w:sz w:val="28"/>
                <w:szCs w:val="24"/>
              </w:rPr>
              <w:t>Обуховская</w:t>
            </w:r>
            <w:proofErr w:type="spellEnd"/>
            <w:r w:rsidRPr="00470DC0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Ирина Валерьевна</w:t>
            </w:r>
          </w:p>
          <w:p w:rsidR="001A1C54" w:rsidRPr="00470DC0" w:rsidRDefault="001A1C54" w:rsidP="000718D7">
            <w:pPr>
              <w:pStyle w:val="a9"/>
              <w:spacing w:after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2153" w:type="dxa"/>
            <w:vAlign w:val="center"/>
          </w:tcPr>
          <w:p w:rsidR="001A1C54" w:rsidRPr="00470DC0" w:rsidRDefault="001A1C54" w:rsidP="001A1C5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0D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преподаватель</w:t>
            </w:r>
          </w:p>
        </w:tc>
        <w:tc>
          <w:tcPr>
            <w:tcW w:w="3431" w:type="dxa"/>
            <w:vAlign w:val="center"/>
          </w:tcPr>
          <w:p w:rsidR="001A1C54" w:rsidRPr="00715D8F" w:rsidRDefault="001A1C54" w:rsidP="000718D7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5D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КГ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 w:rsidRPr="00715D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ПОУ «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Уссурийский </w:t>
            </w:r>
            <w:r w:rsidR="000718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медицинский</w:t>
            </w:r>
            <w:r w:rsidRPr="00715D8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колледж»</w:t>
            </w:r>
          </w:p>
        </w:tc>
        <w:tc>
          <w:tcPr>
            <w:tcW w:w="6208" w:type="dxa"/>
          </w:tcPr>
          <w:p w:rsidR="001A1C54" w:rsidRPr="001A1C54" w:rsidRDefault="001A1C54" w:rsidP="00470DC0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1C54">
              <w:rPr>
                <w:rFonts w:ascii="Times New Roman" w:hAnsi="Times New Roman"/>
                <w:sz w:val="28"/>
                <w:szCs w:val="24"/>
              </w:rPr>
              <w:t xml:space="preserve">Педагогическая новация - </w:t>
            </w:r>
            <w:proofErr w:type="spellStart"/>
            <w:r w:rsidRPr="001A1C54">
              <w:rPr>
                <w:rFonts w:ascii="Times New Roman" w:hAnsi="Times New Roman"/>
                <w:sz w:val="28"/>
                <w:szCs w:val="24"/>
                <w:lang w:val="en-US"/>
              </w:rPr>
              <w:t>lapbook</w:t>
            </w:r>
            <w:proofErr w:type="spellEnd"/>
            <w:r w:rsidRPr="001A1C54">
              <w:rPr>
                <w:rFonts w:ascii="Times New Roman" w:hAnsi="Times New Roman"/>
                <w:sz w:val="28"/>
                <w:szCs w:val="24"/>
              </w:rPr>
              <w:t xml:space="preserve"> на занятиях и в качестве продукта индивидуального проекта дисциплины «Иностранный язык»</w:t>
            </w:r>
            <w:r>
              <w:rPr>
                <w:rFonts w:ascii="Times New Roman" w:hAnsi="Times New Roman"/>
                <w:sz w:val="28"/>
                <w:szCs w:val="24"/>
              </w:rPr>
              <w:t>»</w:t>
            </w:r>
          </w:p>
          <w:p w:rsidR="001A1C54" w:rsidRPr="004F4C00" w:rsidRDefault="001A1C54" w:rsidP="00470DC0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1A1C54" w:rsidRPr="00AE1B2B" w:rsidTr="00470DC0">
        <w:trPr>
          <w:trHeight w:val="599"/>
        </w:trPr>
        <w:tc>
          <w:tcPr>
            <w:tcW w:w="707" w:type="dxa"/>
          </w:tcPr>
          <w:p w:rsidR="001A1C54" w:rsidRPr="00470DC0" w:rsidRDefault="001A1C54" w:rsidP="001A1C5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0D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11" w:type="dxa"/>
          </w:tcPr>
          <w:p w:rsidR="001A1C54" w:rsidRPr="00470DC0" w:rsidRDefault="001A1C54" w:rsidP="001A1C54">
            <w:pPr>
              <w:pStyle w:val="a9"/>
              <w:spacing w:after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470DC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Заболотских</w:t>
            </w:r>
            <w:proofErr w:type="spellEnd"/>
            <w:r w:rsidRPr="00470DC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153" w:type="dxa"/>
            <w:vAlign w:val="center"/>
          </w:tcPr>
          <w:p w:rsidR="001A1C54" w:rsidRPr="00470DC0" w:rsidRDefault="001A1C54" w:rsidP="001A1C5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0D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преподаватель</w:t>
            </w:r>
          </w:p>
        </w:tc>
        <w:tc>
          <w:tcPr>
            <w:tcW w:w="3431" w:type="dxa"/>
            <w:vAlign w:val="center"/>
          </w:tcPr>
          <w:p w:rsidR="001A1C54" w:rsidRPr="00715D8F" w:rsidRDefault="001A1C54" w:rsidP="001A1C5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КГА ПОУ «Приморский политехнический колледж»</w:t>
            </w:r>
          </w:p>
        </w:tc>
        <w:tc>
          <w:tcPr>
            <w:tcW w:w="6208" w:type="dxa"/>
          </w:tcPr>
          <w:p w:rsidR="001A1C54" w:rsidRPr="003262C2" w:rsidRDefault="001A1C54" w:rsidP="0032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C2">
              <w:rPr>
                <w:rFonts w:ascii="Times New Roman" w:hAnsi="Times New Roman" w:cs="Times New Roman"/>
                <w:sz w:val="28"/>
                <w:szCs w:val="28"/>
              </w:rPr>
              <w:t>«Формирование профессиональных компетенций студентов в процессе производственной практики»</w:t>
            </w:r>
          </w:p>
        </w:tc>
      </w:tr>
      <w:tr w:rsidR="001A1C54" w:rsidRPr="00AE1B2B" w:rsidTr="00470DC0">
        <w:tc>
          <w:tcPr>
            <w:tcW w:w="707" w:type="dxa"/>
          </w:tcPr>
          <w:p w:rsidR="001A1C54" w:rsidRPr="00470DC0" w:rsidRDefault="001A1C54" w:rsidP="001A1C5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0D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11" w:type="dxa"/>
            <w:vAlign w:val="center"/>
          </w:tcPr>
          <w:p w:rsidR="001A1C54" w:rsidRPr="00470DC0" w:rsidRDefault="001A1C54" w:rsidP="001A1C54">
            <w:pPr>
              <w:pStyle w:val="a9"/>
              <w:spacing w:after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470DC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Бурая Ольга Валентиновна</w:t>
            </w:r>
          </w:p>
        </w:tc>
        <w:tc>
          <w:tcPr>
            <w:tcW w:w="2153" w:type="dxa"/>
            <w:vAlign w:val="center"/>
          </w:tcPr>
          <w:p w:rsidR="001A1C54" w:rsidRPr="00470DC0" w:rsidRDefault="001A1C54" w:rsidP="001A1C5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0D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преподаватель</w:t>
            </w:r>
          </w:p>
        </w:tc>
        <w:tc>
          <w:tcPr>
            <w:tcW w:w="3431" w:type="dxa"/>
            <w:vAlign w:val="center"/>
          </w:tcPr>
          <w:p w:rsidR="001A1C54" w:rsidRPr="00715D8F" w:rsidRDefault="001A1C54" w:rsidP="001A1C5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КГА ПОУ «Приморский политехнический колледж»</w:t>
            </w:r>
          </w:p>
        </w:tc>
        <w:tc>
          <w:tcPr>
            <w:tcW w:w="6208" w:type="dxa"/>
          </w:tcPr>
          <w:p w:rsidR="001A1C54" w:rsidRPr="003262C2" w:rsidRDefault="001A1C54" w:rsidP="00326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2C2">
              <w:rPr>
                <w:rFonts w:ascii="Times New Roman" w:hAnsi="Times New Roman" w:cs="Times New Roman"/>
                <w:sz w:val="28"/>
                <w:szCs w:val="28"/>
              </w:rPr>
              <w:t>«Роль индустриального партнёрства при освоении видов профессиональной деятельности студентами СПО»</w:t>
            </w:r>
          </w:p>
        </w:tc>
      </w:tr>
      <w:tr w:rsidR="001A1C54" w:rsidRPr="00AE1B2B" w:rsidTr="00470DC0">
        <w:tc>
          <w:tcPr>
            <w:tcW w:w="707" w:type="dxa"/>
          </w:tcPr>
          <w:p w:rsidR="001A1C54" w:rsidRPr="00470DC0" w:rsidRDefault="001A1C54" w:rsidP="001A1C5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0D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11" w:type="dxa"/>
            <w:vAlign w:val="center"/>
          </w:tcPr>
          <w:p w:rsidR="001A1C54" w:rsidRPr="00470DC0" w:rsidRDefault="001A1C54" w:rsidP="001A1C54">
            <w:pPr>
              <w:pStyle w:val="a9"/>
              <w:spacing w:after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470DC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Моисеева Татьяна Александровна</w:t>
            </w:r>
          </w:p>
        </w:tc>
        <w:tc>
          <w:tcPr>
            <w:tcW w:w="2153" w:type="dxa"/>
            <w:vAlign w:val="center"/>
          </w:tcPr>
          <w:p w:rsidR="001A1C54" w:rsidRPr="00470DC0" w:rsidRDefault="001A1C54" w:rsidP="001A1C5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0D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преподаватель</w:t>
            </w:r>
          </w:p>
        </w:tc>
        <w:tc>
          <w:tcPr>
            <w:tcW w:w="3431" w:type="dxa"/>
            <w:vAlign w:val="center"/>
          </w:tcPr>
          <w:p w:rsidR="001A1C54" w:rsidRPr="00715D8F" w:rsidRDefault="001A1C54" w:rsidP="001A1C5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КГА ПОУ «Приморский политехнический колледж»</w:t>
            </w:r>
          </w:p>
        </w:tc>
        <w:tc>
          <w:tcPr>
            <w:tcW w:w="6208" w:type="dxa"/>
          </w:tcPr>
          <w:p w:rsidR="001A1C54" w:rsidRPr="004F4C00" w:rsidRDefault="001A1C54" w:rsidP="00470DC0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1C54">
              <w:rPr>
                <w:rFonts w:ascii="Times New Roman" w:hAnsi="Times New Roman" w:cs="Times New Roman"/>
                <w:sz w:val="28"/>
                <w:szCs w:val="28"/>
              </w:rPr>
              <w:t>Патриотическое, гражданское, правовое воспитание на уроках ОГСЭ</w:t>
            </w:r>
            <w:r w:rsidRPr="001A1C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1A1C54">
              <w:rPr>
                <w:rFonts w:ascii="Times New Roman" w:hAnsi="Times New Roman" w:cs="Times New Roman"/>
                <w:sz w:val="28"/>
                <w:szCs w:val="28"/>
              </w:rPr>
              <w:t>и во внеурочное время как основы формирования социально значимых общих компетенций по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1C54" w:rsidRPr="00AE1B2B" w:rsidTr="00470DC0">
        <w:tc>
          <w:tcPr>
            <w:tcW w:w="707" w:type="dxa"/>
          </w:tcPr>
          <w:p w:rsidR="001A1C54" w:rsidRPr="00470DC0" w:rsidRDefault="001A1C54" w:rsidP="001A1C5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0D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11" w:type="dxa"/>
            <w:vAlign w:val="center"/>
          </w:tcPr>
          <w:p w:rsidR="001A1C54" w:rsidRPr="00470DC0" w:rsidRDefault="00883DE0" w:rsidP="000718D7">
            <w:pPr>
              <w:pStyle w:val="a9"/>
              <w:spacing w:after="0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proofErr w:type="spellStart"/>
            <w:r w:rsidRPr="00470DC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Ятчук</w:t>
            </w:r>
            <w:proofErr w:type="spellEnd"/>
            <w:r w:rsidRPr="00470DC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53" w:type="dxa"/>
            <w:vAlign w:val="center"/>
          </w:tcPr>
          <w:p w:rsidR="001A1C54" w:rsidRPr="00470DC0" w:rsidRDefault="00883DE0" w:rsidP="00883DE0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0D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преподаватель</w:t>
            </w:r>
          </w:p>
        </w:tc>
        <w:tc>
          <w:tcPr>
            <w:tcW w:w="3431" w:type="dxa"/>
            <w:vAlign w:val="center"/>
          </w:tcPr>
          <w:p w:rsidR="00883DE0" w:rsidRDefault="00883DE0" w:rsidP="0088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ED0">
              <w:rPr>
                <w:rFonts w:ascii="Times New Roman" w:hAnsi="Times New Roman" w:cs="Times New Roman"/>
                <w:sz w:val="28"/>
                <w:szCs w:val="28"/>
              </w:rPr>
              <w:t>ФГБОУ ВО «Владивостокс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государственный университет</w:t>
            </w:r>
          </w:p>
          <w:p w:rsidR="00883DE0" w:rsidRDefault="00883DE0" w:rsidP="00883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ED0">
              <w:rPr>
                <w:rFonts w:ascii="Times New Roman" w:hAnsi="Times New Roman" w:cs="Times New Roman"/>
                <w:sz w:val="28"/>
                <w:szCs w:val="28"/>
              </w:rPr>
              <w:t>экономики и сервиса»</w:t>
            </w:r>
          </w:p>
          <w:p w:rsidR="001A1C54" w:rsidRPr="00715D8F" w:rsidRDefault="00883DE0" w:rsidP="004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ED0">
              <w:rPr>
                <w:rFonts w:ascii="Times New Roman" w:hAnsi="Times New Roman" w:cs="Times New Roman"/>
                <w:sz w:val="28"/>
                <w:szCs w:val="28"/>
              </w:rPr>
              <w:t>Колледж сервиса и дизайна</w:t>
            </w:r>
          </w:p>
        </w:tc>
        <w:tc>
          <w:tcPr>
            <w:tcW w:w="6208" w:type="dxa"/>
          </w:tcPr>
          <w:p w:rsidR="001A1C54" w:rsidRDefault="00715AE8" w:rsidP="004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ориентированное обучение для студентов специальности 21.02.05</w:t>
            </w:r>
          </w:p>
          <w:p w:rsidR="00715AE8" w:rsidRPr="00782E89" w:rsidRDefault="00715AE8" w:rsidP="004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имущественные отношения»</w:t>
            </w:r>
          </w:p>
        </w:tc>
      </w:tr>
      <w:tr w:rsidR="001A1C54" w:rsidRPr="00AE1B2B" w:rsidTr="00470DC0">
        <w:tc>
          <w:tcPr>
            <w:tcW w:w="707" w:type="dxa"/>
          </w:tcPr>
          <w:p w:rsidR="001A1C54" w:rsidRPr="00470DC0" w:rsidRDefault="001A1C54" w:rsidP="001A1C54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0DC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11" w:type="dxa"/>
            <w:vAlign w:val="center"/>
          </w:tcPr>
          <w:p w:rsidR="001A1C54" w:rsidRPr="00470DC0" w:rsidRDefault="00715AE8" w:rsidP="000718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0D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Серова Анна Викторовна</w:t>
            </w:r>
          </w:p>
        </w:tc>
        <w:tc>
          <w:tcPr>
            <w:tcW w:w="2153" w:type="dxa"/>
            <w:vAlign w:val="center"/>
          </w:tcPr>
          <w:p w:rsidR="001A1C54" w:rsidRPr="00470DC0" w:rsidRDefault="00715AE8" w:rsidP="0007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DC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431" w:type="dxa"/>
            <w:vAlign w:val="center"/>
          </w:tcPr>
          <w:p w:rsidR="001A1C54" w:rsidRPr="008247A9" w:rsidRDefault="00715AE8" w:rsidP="000718D7">
            <w:pPr>
              <w:pStyle w:val="a9"/>
              <w:spacing w:after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КГБ ПОУ «Приморский строительный колледж»</w:t>
            </w:r>
          </w:p>
        </w:tc>
        <w:tc>
          <w:tcPr>
            <w:tcW w:w="6208" w:type="dxa"/>
          </w:tcPr>
          <w:p w:rsidR="001A1C54" w:rsidRPr="00B91BD5" w:rsidRDefault="00715AE8" w:rsidP="00470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BD5">
              <w:rPr>
                <w:rFonts w:ascii="Times New Roman" w:hAnsi="Times New Roman" w:cs="Times New Roman"/>
                <w:sz w:val="28"/>
                <w:szCs w:val="28"/>
              </w:rPr>
              <w:t>«Педагогические технологии на основе активации деятельности: технологии деловой игры»</w:t>
            </w:r>
          </w:p>
        </w:tc>
      </w:tr>
    </w:tbl>
    <w:p w:rsidR="00A71648" w:rsidRPr="00C73B87" w:rsidRDefault="00A71648" w:rsidP="00C73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1" w:type="dxa"/>
        <w:tblInd w:w="-318" w:type="dxa"/>
        <w:tblLook w:val="04A0" w:firstRow="1" w:lastRow="0" w:firstColumn="1" w:lastColumn="0" w:noHBand="0" w:noVBand="1"/>
      </w:tblPr>
      <w:tblGrid>
        <w:gridCol w:w="5275"/>
        <w:gridCol w:w="5244"/>
        <w:gridCol w:w="5042"/>
      </w:tblGrid>
      <w:tr w:rsidR="00CD6929" w:rsidTr="00D27BAA">
        <w:trPr>
          <w:trHeight w:val="10469"/>
        </w:trPr>
        <w:tc>
          <w:tcPr>
            <w:tcW w:w="5275" w:type="dxa"/>
          </w:tcPr>
          <w:p w:rsidR="00CD6929" w:rsidRDefault="00CD6929" w:rsidP="00733FEC">
            <w:pPr>
              <w:rPr>
                <w:rFonts w:ascii="Arial Black" w:hAnsi="Arial Black"/>
              </w:rPr>
            </w:pPr>
          </w:p>
          <w:p w:rsidR="00EA4EBE" w:rsidRDefault="00EA4EBE" w:rsidP="00733FEC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D27BAA" w:rsidRPr="00B9581A" w:rsidRDefault="00D27BAA" w:rsidP="00D27BAA">
            <w:pPr>
              <w:ind w:hanging="7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ЦЕЛЬ </w:t>
            </w:r>
            <w:r w:rsidR="006956CF" w:rsidRPr="00EF40B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ПРОВЕДЕНИЯ </w:t>
            </w:r>
            <w:r w:rsidR="00C54104" w:rsidRPr="00C541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ФОРУМ</w:t>
            </w:r>
            <w:r w:rsidR="00C541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  <w:r w:rsidR="00C54104" w:rsidRPr="00C541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НОВАЦИЙ</w:t>
            </w:r>
            <w:r w:rsidRPr="00B9581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  <w:t xml:space="preserve"> В ОБЛАСТИ ПРАКТИЧЕСКОГО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  <w:t xml:space="preserve"> </w:t>
            </w:r>
            <w:r w:rsidRPr="00B9581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  <w:t>СТУДЕНТОВ</w:t>
            </w:r>
          </w:p>
          <w:p w:rsidR="00D27BAA" w:rsidRDefault="00D27BAA" w:rsidP="006956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27BAA" w:rsidRPr="00D27BAA" w:rsidRDefault="00D27BAA" w:rsidP="00D27BAA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</w:pPr>
            <w:r w:rsidRPr="00D27B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Актуализация проблем и поиск путей совершенствования системы подготовки высококвалифицированных конкурентоспособных специалистов среднего звена для всех отраслей экономики </w:t>
            </w:r>
          </w:p>
          <w:p w:rsidR="00D27BAA" w:rsidRDefault="00D27BAA" w:rsidP="006956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718D7" w:rsidRPr="00EF40B6" w:rsidRDefault="000718D7" w:rsidP="006956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33FEC" w:rsidRDefault="00733FEC" w:rsidP="00733F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4104" w:rsidRDefault="00D27BAA" w:rsidP="00D27B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2B4799" wp14:editId="4766ABD2">
                  <wp:extent cx="3095625" cy="2571750"/>
                  <wp:effectExtent l="0" t="0" r="9525" b="9525"/>
                  <wp:docPr id="4" name="Рисунок 4" descr="https://avatars.mds.yandex.net/i?id=2e186768b2dfa8d42edd71cb356c26d1-590488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i?id=2e186768b2dfa8d42edd71cb356c26d1-590488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4104" w:rsidRDefault="00C54104" w:rsidP="00733FE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4104" w:rsidRDefault="00C54104" w:rsidP="00733FEC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6402D8" w:rsidRDefault="006402D8" w:rsidP="00733FEC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6402D8" w:rsidRDefault="006402D8" w:rsidP="00733FEC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6402D8" w:rsidRDefault="006402D8" w:rsidP="00733FEC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733FEC" w:rsidRDefault="00733FEC" w:rsidP="00733FEC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6402D8" w:rsidRDefault="006402D8" w:rsidP="00733FEC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  <w:p w:rsidR="00825635" w:rsidRDefault="00825635" w:rsidP="006402D8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5244" w:type="dxa"/>
          </w:tcPr>
          <w:p w:rsidR="00CD6929" w:rsidRDefault="00CD6929" w:rsidP="00C048D8">
            <w:pPr>
              <w:jc w:val="center"/>
              <w:rPr>
                <w:rFonts w:ascii="Arial Black" w:hAnsi="Arial Black"/>
              </w:rPr>
            </w:pPr>
          </w:p>
          <w:p w:rsidR="005A698D" w:rsidRDefault="005A698D" w:rsidP="00C048D8">
            <w:pPr>
              <w:jc w:val="center"/>
              <w:rPr>
                <w:rFonts w:ascii="Arial Black" w:hAnsi="Arial Black"/>
              </w:rPr>
            </w:pPr>
          </w:p>
          <w:p w:rsidR="005A698D" w:rsidRDefault="00B31A90" w:rsidP="00C048D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inline distT="0" distB="0" distL="0" distR="0">
                  <wp:extent cx="854710" cy="742950"/>
                  <wp:effectExtent l="0" t="0" r="2540" b="0"/>
                  <wp:docPr id="5" name="Рисунок 5" descr="C:\Documents and Settings\User\Рабочий стол\hu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hu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402" cy="77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698D" w:rsidRDefault="005A698D" w:rsidP="00C048D8">
            <w:pPr>
              <w:jc w:val="center"/>
              <w:rPr>
                <w:rFonts w:ascii="Arial Black" w:hAnsi="Arial Black"/>
              </w:rPr>
            </w:pPr>
          </w:p>
          <w:p w:rsidR="00EA4EBE" w:rsidRDefault="005A698D" w:rsidP="00C04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EBE">
              <w:rPr>
                <w:rFonts w:ascii="Times New Roman" w:hAnsi="Times New Roman" w:cs="Times New Roman"/>
                <w:b/>
              </w:rPr>
              <w:t xml:space="preserve">КРАЕВОЕ ГОСУДАРСТВЕННОЕ </w:t>
            </w:r>
            <w:r w:rsidR="003449D2" w:rsidRPr="00EA4EBE">
              <w:rPr>
                <w:rFonts w:ascii="Times New Roman" w:hAnsi="Times New Roman" w:cs="Times New Roman"/>
                <w:b/>
              </w:rPr>
              <w:t>АВТОНОМНОЕ ПРОФЕССИОНАЛЬНОЕ</w:t>
            </w:r>
            <w:r w:rsidRPr="00EA4EBE">
              <w:rPr>
                <w:rFonts w:ascii="Times New Roman" w:hAnsi="Times New Roman" w:cs="Times New Roman"/>
                <w:b/>
              </w:rPr>
              <w:t xml:space="preserve"> ОБРАЗОВАТЕЛЬНОЕ УЧРЕЖДЕНИЕ </w:t>
            </w:r>
          </w:p>
          <w:p w:rsidR="005A698D" w:rsidRDefault="005A698D" w:rsidP="00C048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EBE">
              <w:rPr>
                <w:rFonts w:ascii="Times New Roman" w:hAnsi="Times New Roman" w:cs="Times New Roman"/>
                <w:b/>
              </w:rPr>
              <w:t>«ПРИМОРСКИЙ ПОЛИТЕХНИЧЕСКИЙ КОЛЛЕДЖ»</w:t>
            </w:r>
          </w:p>
          <w:p w:rsidR="00825635" w:rsidRPr="00EA4EBE" w:rsidRDefault="00825635" w:rsidP="00C048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4EBE" w:rsidRDefault="00EA4EBE" w:rsidP="00EA4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EBE">
              <w:rPr>
                <w:rFonts w:ascii="Times New Roman" w:hAnsi="Times New Roman" w:cs="Times New Roman"/>
                <w:b/>
              </w:rPr>
              <w:t xml:space="preserve">Руководитель </w:t>
            </w:r>
            <w:r w:rsidR="00644D9C">
              <w:rPr>
                <w:rFonts w:ascii="Times New Roman" w:hAnsi="Times New Roman" w:cs="Times New Roman"/>
                <w:b/>
              </w:rPr>
              <w:t>форума</w:t>
            </w:r>
            <w:r w:rsidRPr="00EA4EBE">
              <w:rPr>
                <w:rFonts w:ascii="Times New Roman" w:hAnsi="Times New Roman" w:cs="Times New Roman"/>
                <w:b/>
              </w:rPr>
              <w:t>:</w:t>
            </w:r>
          </w:p>
          <w:p w:rsidR="00C54104" w:rsidRPr="00EA4EBE" w:rsidRDefault="00C54104" w:rsidP="00C541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 </w:t>
            </w:r>
            <w:r w:rsidRPr="00EA4EBE">
              <w:rPr>
                <w:rFonts w:ascii="Times New Roman" w:hAnsi="Times New Roman" w:cs="Times New Roman"/>
                <w:b/>
              </w:rPr>
              <w:t>КГА ПОУ «ППК»</w:t>
            </w:r>
          </w:p>
          <w:p w:rsidR="00EA4EBE" w:rsidRPr="00EA4EBE" w:rsidRDefault="003D734F" w:rsidP="00EA4EB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Олег Владимирович</w:t>
            </w:r>
            <w:r w:rsidR="008031F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A4EBE" w:rsidRPr="00EA4EBE" w:rsidRDefault="00EA4EBE" w:rsidP="00EA4E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4EBE" w:rsidRPr="00EA4EBE" w:rsidRDefault="00EA4EBE" w:rsidP="00EA4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4EBE">
              <w:rPr>
                <w:rFonts w:ascii="Times New Roman" w:hAnsi="Times New Roman" w:cs="Times New Roman"/>
                <w:b/>
              </w:rPr>
              <w:t>Руководитель программы:</w:t>
            </w:r>
          </w:p>
          <w:p w:rsidR="00374109" w:rsidRDefault="006402D8" w:rsidP="0037410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Заболотских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Александровна</w:t>
            </w:r>
          </w:p>
          <w:p w:rsidR="00D16949" w:rsidRPr="00D16949" w:rsidRDefault="00374109" w:rsidP="00D169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председатель ОМК </w:t>
            </w:r>
            <w:r w:rsidR="006402D8">
              <w:rPr>
                <w:rFonts w:ascii="Times New Roman" w:hAnsi="Times New Roman" w:cs="Times New Roman"/>
                <w:b/>
              </w:rPr>
              <w:t>метеорологического отделения</w:t>
            </w:r>
          </w:p>
          <w:p w:rsidR="00CD6929" w:rsidRDefault="00CD6929" w:rsidP="00C048D8">
            <w:pPr>
              <w:jc w:val="center"/>
              <w:rPr>
                <w:rFonts w:ascii="Arial Black" w:hAnsi="Arial Black"/>
              </w:rPr>
            </w:pPr>
          </w:p>
          <w:p w:rsidR="00CD6929" w:rsidRDefault="00D16949" w:rsidP="00C048D8">
            <w:pPr>
              <w:jc w:val="center"/>
              <w:rPr>
                <w:rFonts w:ascii="Arial Black" w:hAnsi="Arial Black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13907" cy="2124075"/>
                  <wp:effectExtent l="19050" t="0" r="743" b="0"/>
                  <wp:docPr id="6" name="Рисунок 6" descr="Картинки по запросу приморский политехнический колледж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приморский политехнический колледж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302" cy="213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</w:tcPr>
          <w:p w:rsidR="00CF55DF" w:rsidRDefault="00CF55DF" w:rsidP="00C048D8">
            <w:pPr>
              <w:jc w:val="center"/>
              <w:rPr>
                <w:rFonts w:ascii="Arial Black" w:hAnsi="Arial Black"/>
              </w:rPr>
            </w:pPr>
          </w:p>
          <w:p w:rsidR="00CF55DF" w:rsidRDefault="00CF55DF" w:rsidP="00C048D8">
            <w:pPr>
              <w:jc w:val="center"/>
              <w:rPr>
                <w:rFonts w:ascii="Arial Black" w:hAnsi="Arial Black"/>
              </w:rPr>
            </w:pPr>
          </w:p>
          <w:p w:rsidR="00CF55DF" w:rsidRPr="000718D7" w:rsidRDefault="003D734F" w:rsidP="00C048D8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</w:pPr>
            <w:r w:rsidRPr="000718D7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17</w:t>
            </w:r>
            <w:r w:rsidR="00776824" w:rsidRPr="000718D7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</w:t>
            </w:r>
            <w:r w:rsidR="00374109" w:rsidRPr="000718D7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марта</w:t>
            </w:r>
            <w:r w:rsidR="008B0452" w:rsidRPr="000718D7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</w:t>
            </w:r>
            <w:r w:rsidRPr="000718D7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>2022</w:t>
            </w:r>
            <w:r w:rsidR="00D27BAA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</w:rPr>
              <w:t xml:space="preserve"> года</w:t>
            </w:r>
          </w:p>
          <w:p w:rsidR="00CF55DF" w:rsidRPr="005B22FB" w:rsidRDefault="00CF55DF" w:rsidP="00C048D8">
            <w:pPr>
              <w:jc w:val="center"/>
              <w:rPr>
                <w:rFonts w:ascii="Arial Black" w:hAnsi="Arial Black"/>
                <w:color w:val="548DD4" w:themeColor="text2" w:themeTint="99"/>
              </w:rPr>
            </w:pPr>
          </w:p>
          <w:p w:rsidR="005B3068" w:rsidRDefault="006402D8" w:rsidP="00C54104">
            <w:pPr>
              <w:ind w:hanging="7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28"/>
              </w:rPr>
              <w:t>КРАЕВОЙ</w:t>
            </w:r>
          </w:p>
          <w:p w:rsidR="00C54104" w:rsidRDefault="005B3068" w:rsidP="00C54104">
            <w:pPr>
              <w:ind w:hanging="7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28"/>
              </w:rPr>
              <w:t>ЗАОЧНЫЙ</w:t>
            </w:r>
            <w:r w:rsidR="006402D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28"/>
              </w:rPr>
              <w:t xml:space="preserve"> </w:t>
            </w:r>
          </w:p>
          <w:p w:rsidR="00C54104" w:rsidRDefault="006402D8" w:rsidP="00C54104">
            <w:pPr>
              <w:ind w:hanging="7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28"/>
              </w:rPr>
              <w:t>ФОРУМ</w:t>
            </w:r>
            <w:r w:rsidRPr="006402D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28"/>
              </w:rPr>
              <w:t>НОВАЦИЙ</w:t>
            </w:r>
            <w:r w:rsidRPr="006402D8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28"/>
              </w:rPr>
              <w:t xml:space="preserve"> </w:t>
            </w:r>
          </w:p>
          <w:p w:rsidR="00B9581A" w:rsidRDefault="00B9581A" w:rsidP="00C54104">
            <w:pPr>
              <w:ind w:hanging="7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28"/>
              </w:rPr>
            </w:pPr>
          </w:p>
          <w:p w:rsidR="006402D8" w:rsidRPr="00B9581A" w:rsidRDefault="006402D8" w:rsidP="00C54104">
            <w:pPr>
              <w:ind w:hanging="7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</w:pPr>
            <w:r w:rsidRPr="00B9581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  <w:t>В ОБЛАСТИ ПРАКТИЧЕСКОГО ОБУЧЕНИЯ</w:t>
            </w:r>
            <w:r w:rsidR="00D27BA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  <w:t xml:space="preserve"> </w:t>
            </w:r>
            <w:r w:rsidR="00C54104" w:rsidRPr="00B9581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  <w:t>СТУДЕНТОВ</w:t>
            </w:r>
          </w:p>
          <w:p w:rsidR="006402D8" w:rsidRPr="00B9581A" w:rsidRDefault="006402D8" w:rsidP="00C54104">
            <w:pPr>
              <w:ind w:hanging="76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</w:pPr>
            <w:r w:rsidRPr="00B9581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  <w:t>ДЛЯ ПРЕПОДАВАТЕЛЕЙ</w:t>
            </w:r>
          </w:p>
          <w:p w:rsidR="00754506" w:rsidRPr="00B9581A" w:rsidRDefault="006402D8" w:rsidP="00C54104">
            <w:pPr>
              <w:ind w:hanging="76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9581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  <w:t>ПОО СПО</w:t>
            </w:r>
          </w:p>
          <w:p w:rsidR="006402D8" w:rsidRDefault="006402D8" w:rsidP="00C54104">
            <w:pPr>
              <w:ind w:hanging="76"/>
              <w:jc w:val="center"/>
              <w:rPr>
                <w:rFonts w:ascii="Arial Black" w:hAnsi="Arial Black"/>
                <w:sz w:val="24"/>
              </w:rPr>
            </w:pPr>
          </w:p>
          <w:p w:rsidR="006402D8" w:rsidRPr="006402D8" w:rsidRDefault="006402D8" w:rsidP="006402D8">
            <w:pPr>
              <w:jc w:val="center"/>
              <w:rPr>
                <w:rFonts w:ascii="Arial Black" w:hAnsi="Arial Black"/>
                <w:sz w:val="24"/>
              </w:rPr>
            </w:pPr>
          </w:p>
          <w:p w:rsidR="00CF55DF" w:rsidRDefault="00CF55DF" w:rsidP="00C048D8">
            <w:pPr>
              <w:jc w:val="center"/>
              <w:rPr>
                <w:rFonts w:ascii="Arial Black" w:hAnsi="Arial Black"/>
              </w:rPr>
            </w:pPr>
          </w:p>
          <w:p w:rsidR="00CD6929" w:rsidRDefault="006402D8" w:rsidP="00C048D8">
            <w:pPr>
              <w:jc w:val="center"/>
              <w:rPr>
                <w:rFonts w:ascii="Arial Black" w:hAnsi="Arial Black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63013F" wp14:editId="7733AA32">
                  <wp:extent cx="2770749" cy="2818765"/>
                  <wp:effectExtent l="0" t="0" r="0" b="0"/>
                  <wp:docPr id="2" name="Рисунок 2" descr="https://im0-tub-ru.yandex.net/i?id=63200f564350019cf5356a7e569eea9f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63200f564350019cf5356a7e569eea9f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229" cy="283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6929" w:rsidRPr="00C048D8" w:rsidRDefault="00CD6929" w:rsidP="00AE1B2B">
      <w:pPr>
        <w:rPr>
          <w:rFonts w:ascii="Arial Black" w:hAnsi="Arial Black"/>
        </w:rPr>
      </w:pPr>
    </w:p>
    <w:sectPr w:rsidR="00CD6929" w:rsidRPr="00C048D8" w:rsidSect="007D58A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283"/>
    <w:multiLevelType w:val="hybridMultilevel"/>
    <w:tmpl w:val="2A98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1BC1"/>
    <w:multiLevelType w:val="hybridMultilevel"/>
    <w:tmpl w:val="5AEC756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0822390"/>
    <w:multiLevelType w:val="hybridMultilevel"/>
    <w:tmpl w:val="C31699C6"/>
    <w:lvl w:ilvl="0" w:tplc="04190009">
      <w:start w:val="1"/>
      <w:numFmt w:val="bullet"/>
      <w:lvlText w:val="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53565255"/>
    <w:multiLevelType w:val="hybridMultilevel"/>
    <w:tmpl w:val="A150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30900"/>
    <w:multiLevelType w:val="multilevel"/>
    <w:tmpl w:val="E39C8344"/>
    <w:lvl w:ilvl="0">
      <w:start w:val="14"/>
      <w:numFmt w:val="decimal"/>
      <w:lvlText w:val="%1.0"/>
      <w:lvlJc w:val="left"/>
      <w:pPr>
        <w:ind w:left="1744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45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93" w:hanging="2160"/>
      </w:pPr>
      <w:rPr>
        <w:rFonts w:hint="default"/>
      </w:rPr>
    </w:lvl>
  </w:abstractNum>
  <w:abstractNum w:abstractNumId="5" w15:restartNumberingAfterBreak="0">
    <w:nsid w:val="72DE7D26"/>
    <w:multiLevelType w:val="hybridMultilevel"/>
    <w:tmpl w:val="C0AAE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FF"/>
    <w:rsid w:val="0000117C"/>
    <w:rsid w:val="00005684"/>
    <w:rsid w:val="00013D1F"/>
    <w:rsid w:val="000465CF"/>
    <w:rsid w:val="00060EAC"/>
    <w:rsid w:val="00067C2C"/>
    <w:rsid w:val="000718D7"/>
    <w:rsid w:val="0009412B"/>
    <w:rsid w:val="000B2C92"/>
    <w:rsid w:val="000B44E3"/>
    <w:rsid w:val="000D31A9"/>
    <w:rsid w:val="000E2F3A"/>
    <w:rsid w:val="00167472"/>
    <w:rsid w:val="001A142C"/>
    <w:rsid w:val="001A1C54"/>
    <w:rsid w:val="001B276B"/>
    <w:rsid w:val="001F068E"/>
    <w:rsid w:val="00222721"/>
    <w:rsid w:val="00232C73"/>
    <w:rsid w:val="00253CEE"/>
    <w:rsid w:val="002716AB"/>
    <w:rsid w:val="00287F45"/>
    <w:rsid w:val="002925B0"/>
    <w:rsid w:val="002A7B94"/>
    <w:rsid w:val="002A7C56"/>
    <w:rsid w:val="002B02AF"/>
    <w:rsid w:val="002C59E1"/>
    <w:rsid w:val="002C5E5A"/>
    <w:rsid w:val="002D448B"/>
    <w:rsid w:val="002E7B9D"/>
    <w:rsid w:val="002F6C41"/>
    <w:rsid w:val="003243B0"/>
    <w:rsid w:val="003262C2"/>
    <w:rsid w:val="003449D2"/>
    <w:rsid w:val="00363934"/>
    <w:rsid w:val="00374109"/>
    <w:rsid w:val="003A787A"/>
    <w:rsid w:val="003B55F4"/>
    <w:rsid w:val="003D734F"/>
    <w:rsid w:val="00405BEC"/>
    <w:rsid w:val="004101DF"/>
    <w:rsid w:val="00427AE9"/>
    <w:rsid w:val="00436211"/>
    <w:rsid w:val="00463564"/>
    <w:rsid w:val="00470DA6"/>
    <w:rsid w:val="00470DC0"/>
    <w:rsid w:val="00475F7C"/>
    <w:rsid w:val="004F4C00"/>
    <w:rsid w:val="004F55B0"/>
    <w:rsid w:val="0050082B"/>
    <w:rsid w:val="005204FE"/>
    <w:rsid w:val="0052653F"/>
    <w:rsid w:val="00540394"/>
    <w:rsid w:val="00557C7F"/>
    <w:rsid w:val="00567EA2"/>
    <w:rsid w:val="00581AB7"/>
    <w:rsid w:val="00595B9D"/>
    <w:rsid w:val="005A698D"/>
    <w:rsid w:val="005B22FB"/>
    <w:rsid w:val="005B3068"/>
    <w:rsid w:val="005B4D86"/>
    <w:rsid w:val="005D3FA8"/>
    <w:rsid w:val="005D5625"/>
    <w:rsid w:val="005D6ACB"/>
    <w:rsid w:val="005E342C"/>
    <w:rsid w:val="005E50AA"/>
    <w:rsid w:val="006200B3"/>
    <w:rsid w:val="006402D8"/>
    <w:rsid w:val="00644D9C"/>
    <w:rsid w:val="00661293"/>
    <w:rsid w:val="006956CF"/>
    <w:rsid w:val="006C16FA"/>
    <w:rsid w:val="006F37DE"/>
    <w:rsid w:val="007008B7"/>
    <w:rsid w:val="00704B2D"/>
    <w:rsid w:val="00715AE8"/>
    <w:rsid w:val="00715D8F"/>
    <w:rsid w:val="00733FEC"/>
    <w:rsid w:val="00734E5D"/>
    <w:rsid w:val="00735ADD"/>
    <w:rsid w:val="00743A91"/>
    <w:rsid w:val="00754506"/>
    <w:rsid w:val="0075483C"/>
    <w:rsid w:val="00763D01"/>
    <w:rsid w:val="00776577"/>
    <w:rsid w:val="00776824"/>
    <w:rsid w:val="0078113F"/>
    <w:rsid w:val="00782E89"/>
    <w:rsid w:val="00790E8D"/>
    <w:rsid w:val="007A734F"/>
    <w:rsid w:val="007D58AB"/>
    <w:rsid w:val="007E45A6"/>
    <w:rsid w:val="007F22D1"/>
    <w:rsid w:val="00800F27"/>
    <w:rsid w:val="008031F0"/>
    <w:rsid w:val="00813369"/>
    <w:rsid w:val="008148A9"/>
    <w:rsid w:val="008247A9"/>
    <w:rsid w:val="00824E44"/>
    <w:rsid w:val="00825635"/>
    <w:rsid w:val="00834EDD"/>
    <w:rsid w:val="00844A02"/>
    <w:rsid w:val="00852915"/>
    <w:rsid w:val="0086765E"/>
    <w:rsid w:val="00872591"/>
    <w:rsid w:val="00883DE0"/>
    <w:rsid w:val="0089256A"/>
    <w:rsid w:val="008B0452"/>
    <w:rsid w:val="008D3E47"/>
    <w:rsid w:val="00911CC2"/>
    <w:rsid w:val="009159A1"/>
    <w:rsid w:val="009310A8"/>
    <w:rsid w:val="00972A6F"/>
    <w:rsid w:val="00987939"/>
    <w:rsid w:val="0099262E"/>
    <w:rsid w:val="009961C9"/>
    <w:rsid w:val="009A18B4"/>
    <w:rsid w:val="009B0771"/>
    <w:rsid w:val="009C0022"/>
    <w:rsid w:val="00A021F2"/>
    <w:rsid w:val="00A11695"/>
    <w:rsid w:val="00A16D47"/>
    <w:rsid w:val="00A207CB"/>
    <w:rsid w:val="00A23AF9"/>
    <w:rsid w:val="00A336AA"/>
    <w:rsid w:val="00A3692C"/>
    <w:rsid w:val="00A71648"/>
    <w:rsid w:val="00A9712F"/>
    <w:rsid w:val="00AC3241"/>
    <w:rsid w:val="00AC581D"/>
    <w:rsid w:val="00AD2BE9"/>
    <w:rsid w:val="00AE1B2B"/>
    <w:rsid w:val="00B1399F"/>
    <w:rsid w:val="00B212AC"/>
    <w:rsid w:val="00B24095"/>
    <w:rsid w:val="00B25914"/>
    <w:rsid w:val="00B2785C"/>
    <w:rsid w:val="00B31A90"/>
    <w:rsid w:val="00B80C91"/>
    <w:rsid w:val="00B91BD5"/>
    <w:rsid w:val="00B9581A"/>
    <w:rsid w:val="00B97659"/>
    <w:rsid w:val="00BD0C45"/>
    <w:rsid w:val="00BE2F69"/>
    <w:rsid w:val="00BF1DBA"/>
    <w:rsid w:val="00C048D8"/>
    <w:rsid w:val="00C10C1C"/>
    <w:rsid w:val="00C5052D"/>
    <w:rsid w:val="00C52AC0"/>
    <w:rsid w:val="00C54104"/>
    <w:rsid w:val="00C73B87"/>
    <w:rsid w:val="00C9466B"/>
    <w:rsid w:val="00CB0C9D"/>
    <w:rsid w:val="00CB4574"/>
    <w:rsid w:val="00CC06AA"/>
    <w:rsid w:val="00CC3ABD"/>
    <w:rsid w:val="00CD0F34"/>
    <w:rsid w:val="00CD414C"/>
    <w:rsid w:val="00CD42FB"/>
    <w:rsid w:val="00CD6929"/>
    <w:rsid w:val="00CF55DF"/>
    <w:rsid w:val="00CF7452"/>
    <w:rsid w:val="00D06189"/>
    <w:rsid w:val="00D16949"/>
    <w:rsid w:val="00D27BAA"/>
    <w:rsid w:val="00D459ED"/>
    <w:rsid w:val="00D47901"/>
    <w:rsid w:val="00D667F9"/>
    <w:rsid w:val="00D95DCE"/>
    <w:rsid w:val="00DA783E"/>
    <w:rsid w:val="00DB2527"/>
    <w:rsid w:val="00DF05F2"/>
    <w:rsid w:val="00E87CF2"/>
    <w:rsid w:val="00E95559"/>
    <w:rsid w:val="00EA4EBE"/>
    <w:rsid w:val="00ED1C5B"/>
    <w:rsid w:val="00ED56F2"/>
    <w:rsid w:val="00ED66DC"/>
    <w:rsid w:val="00EF40B6"/>
    <w:rsid w:val="00F34558"/>
    <w:rsid w:val="00FA0C97"/>
    <w:rsid w:val="00FA27FF"/>
    <w:rsid w:val="00FB17B1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55BC"/>
  <w15:docId w15:val="{6AF25707-274B-489D-862B-5A0363B2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7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76B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0"/>
    <w:rsid w:val="00A71648"/>
    <w:rPr>
      <w:rFonts w:ascii="Times New Roman" w:hAnsi="Times New Roman" w:cs="Times New Roman"/>
      <w:sz w:val="26"/>
      <w:szCs w:val="26"/>
    </w:rPr>
  </w:style>
  <w:style w:type="paragraph" w:styleId="a7">
    <w:name w:val="Title"/>
    <w:basedOn w:val="a"/>
    <w:next w:val="a"/>
    <w:link w:val="a8"/>
    <w:uiPriority w:val="10"/>
    <w:qFormat/>
    <w:rsid w:val="00A16D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A16D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A16D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A16D4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Katia</cp:lastModifiedBy>
  <cp:revision>14</cp:revision>
  <cp:lastPrinted>2013-02-26T00:33:00Z</cp:lastPrinted>
  <dcterms:created xsi:type="dcterms:W3CDTF">2022-03-16T11:33:00Z</dcterms:created>
  <dcterms:modified xsi:type="dcterms:W3CDTF">2022-03-16T23:54:00Z</dcterms:modified>
</cp:coreProperties>
</file>